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51B" w:rsidRPr="0099451B" w:rsidRDefault="0099451B" w:rsidP="0099451B">
      <w:pPr>
        <w:bidi/>
        <w:spacing w:line="240" w:lineRule="auto"/>
        <w:jc w:val="center"/>
        <w:rPr>
          <w:rFonts w:ascii="Sakkal Majalla" w:hAnsi="Sakkal Majalla" w:cs="mohammad bold art 1"/>
          <w:sz w:val="28"/>
          <w:szCs w:val="28"/>
        </w:rPr>
      </w:pPr>
      <w:bookmarkStart w:id="0" w:name="الملحق7"/>
      <w:r w:rsidRPr="0099451B">
        <w:rPr>
          <w:rFonts w:ascii="Sakkal Majalla" w:hAnsi="Sakkal Majalla" w:cs="mohammad bold art 1" w:hint="cs"/>
          <w:sz w:val="28"/>
          <w:szCs w:val="28"/>
          <w:rtl/>
        </w:rPr>
        <w:t xml:space="preserve">نموذج تقييم أداء الخبير </w:t>
      </w:r>
      <w:bookmarkEnd w:id="0"/>
      <w:r w:rsidRPr="0099451B">
        <w:rPr>
          <w:rFonts w:ascii="Sakkal Majalla" w:hAnsi="Sakkal Majalla" w:cs="mohammad bold art 1" w:hint="cs"/>
          <w:sz w:val="28"/>
          <w:szCs w:val="28"/>
          <w:rtl/>
        </w:rPr>
        <w:t>للمهمة</w:t>
      </w:r>
    </w:p>
    <w:tbl>
      <w:tblPr>
        <w:tblStyle w:val="TableGrid"/>
        <w:bidiVisual/>
        <w:tblW w:w="9393" w:type="dxa"/>
        <w:jc w:val="center"/>
        <w:tblLook w:val="04A0" w:firstRow="1" w:lastRow="0" w:firstColumn="1" w:lastColumn="0" w:noHBand="0" w:noVBand="1"/>
      </w:tblPr>
      <w:tblGrid>
        <w:gridCol w:w="1205"/>
        <w:gridCol w:w="2882"/>
        <w:gridCol w:w="628"/>
        <w:gridCol w:w="1710"/>
        <w:gridCol w:w="362"/>
        <w:gridCol w:w="2606"/>
      </w:tblGrid>
      <w:tr w:rsidR="0099451B" w:rsidRPr="00C1663D" w:rsidTr="0069328C">
        <w:trPr>
          <w:trHeight w:val="1007"/>
          <w:jc w:val="center"/>
        </w:trPr>
        <w:tc>
          <w:tcPr>
            <w:tcW w:w="4087" w:type="dxa"/>
            <w:gridSpan w:val="2"/>
          </w:tcPr>
          <w:p w:rsidR="0099451B" w:rsidRPr="00C1663D" w:rsidRDefault="0099451B" w:rsidP="0069328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موضوع المهمة</w:t>
            </w:r>
            <w:r w:rsidRPr="00C1663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700" w:type="dxa"/>
            <w:gridSpan w:val="3"/>
          </w:tcPr>
          <w:p w:rsidR="0099451B" w:rsidRPr="00C1663D" w:rsidRDefault="0099451B" w:rsidP="0069328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C1663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تاريخ</w:t>
            </w:r>
            <w:r w:rsidRPr="00C1663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المهمة (من/إلى)</w:t>
            </w:r>
            <w:r w:rsidRPr="00C1663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06" w:type="dxa"/>
          </w:tcPr>
          <w:p w:rsidR="0099451B" w:rsidRPr="00C1663D" w:rsidRDefault="0099451B" w:rsidP="0069328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C1663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الدولة:</w:t>
            </w:r>
          </w:p>
        </w:tc>
      </w:tr>
      <w:tr w:rsidR="0099451B" w:rsidRPr="00C1663D" w:rsidTr="0069328C">
        <w:trPr>
          <w:trHeight w:val="530"/>
          <w:jc w:val="center"/>
        </w:trPr>
        <w:tc>
          <w:tcPr>
            <w:tcW w:w="9393" w:type="dxa"/>
            <w:gridSpan w:val="6"/>
          </w:tcPr>
          <w:p w:rsidR="0099451B" w:rsidRPr="00C1663D" w:rsidRDefault="0099451B" w:rsidP="0069328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C1663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اسم الخبير:</w:t>
            </w:r>
          </w:p>
        </w:tc>
      </w:tr>
      <w:tr w:rsidR="0099451B" w:rsidRPr="00C1663D" w:rsidTr="0069328C">
        <w:trPr>
          <w:trHeight w:val="7690"/>
          <w:jc w:val="center"/>
        </w:trPr>
        <w:tc>
          <w:tcPr>
            <w:tcW w:w="9393" w:type="dxa"/>
            <w:gridSpan w:val="6"/>
          </w:tcPr>
          <w:p w:rsidR="0099451B" w:rsidRPr="00C1663D" w:rsidRDefault="0099451B" w:rsidP="0069328C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1663D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التقييم:</w:t>
            </w:r>
          </w:p>
          <w:p w:rsidR="0099451B" w:rsidRPr="00C1663D" w:rsidRDefault="0099451B" w:rsidP="0069328C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</w:p>
          <w:p w:rsidR="0099451B" w:rsidRPr="00C1663D" w:rsidRDefault="0099451B" w:rsidP="0069328C">
            <w:pPr>
              <w:bidi/>
              <w:jc w:val="both"/>
              <w:rPr>
                <w:rFonts w:ascii="Sakkal Majalla" w:hAnsi="Sakkal Majalla" w:cs="Sakkal Majalla"/>
                <w:color w:val="000000" w:themeColor="text1"/>
                <w:sz w:val="24"/>
                <w:szCs w:val="24"/>
              </w:rPr>
            </w:pPr>
            <w:r w:rsidRPr="00C1663D">
              <w:rPr>
                <w:rFonts w:ascii="Sakkal Majalla" w:hAnsi="Sakkal Majalla" w:cs="Sakkal Majalla"/>
                <w:color w:val="000000" w:themeColor="text1"/>
                <w:sz w:val="24"/>
                <w:szCs w:val="24"/>
                <w:rtl/>
              </w:rPr>
              <w:t>يرجى تحديد مدى موافقتك على العبارات التالية المتعلقة بالخبير: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377"/>
              <w:gridCol w:w="558"/>
              <w:gridCol w:w="558"/>
              <w:gridCol w:w="558"/>
              <w:gridCol w:w="558"/>
              <w:gridCol w:w="558"/>
            </w:tblGrid>
            <w:tr w:rsidR="0099451B" w:rsidRPr="00C1663D" w:rsidTr="0069328C">
              <w:trPr>
                <w:cantSplit/>
                <w:trHeight w:val="1363"/>
              </w:trPr>
              <w:tc>
                <w:tcPr>
                  <w:tcW w:w="6377" w:type="dxa"/>
                </w:tcPr>
                <w:p w:rsidR="0099451B" w:rsidRPr="00C1663D" w:rsidRDefault="0099451B" w:rsidP="0069328C">
                  <w:pPr>
                    <w:bidi/>
                    <w:jc w:val="both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</w:rPr>
                  </w:pPr>
                  <w:r w:rsidRPr="00C1663D"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rtl/>
                    </w:rPr>
                    <w:t>الوصف</w:t>
                  </w:r>
                </w:p>
              </w:tc>
              <w:tc>
                <w:tcPr>
                  <w:tcW w:w="558" w:type="dxa"/>
                  <w:textDirection w:val="btLr"/>
                </w:tcPr>
                <w:p w:rsidR="0099451B" w:rsidRPr="00C1663D" w:rsidRDefault="0099451B" w:rsidP="0069328C">
                  <w:pPr>
                    <w:bidi/>
                    <w:ind w:left="113" w:right="113"/>
                    <w:jc w:val="both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 w:hint="cs"/>
                      <w:color w:val="000000" w:themeColor="text1"/>
                      <w:sz w:val="24"/>
                      <w:szCs w:val="24"/>
                      <w:rtl/>
                    </w:rPr>
                    <w:t>موافق بشدة</w:t>
                  </w:r>
                </w:p>
              </w:tc>
              <w:tc>
                <w:tcPr>
                  <w:tcW w:w="558" w:type="dxa"/>
                  <w:textDirection w:val="btLr"/>
                </w:tcPr>
                <w:p w:rsidR="0099451B" w:rsidRPr="00C1663D" w:rsidRDefault="0099451B" w:rsidP="0069328C">
                  <w:pPr>
                    <w:bidi/>
                    <w:ind w:left="113" w:right="113"/>
                    <w:jc w:val="both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color w:val="000000" w:themeColor="text1"/>
                      <w:sz w:val="24"/>
                      <w:szCs w:val="24"/>
                      <w:rtl/>
                    </w:rPr>
                    <w:t>موافق</w:t>
                  </w:r>
                </w:p>
              </w:tc>
              <w:tc>
                <w:tcPr>
                  <w:tcW w:w="558" w:type="dxa"/>
                  <w:textDirection w:val="btLr"/>
                </w:tcPr>
                <w:p w:rsidR="0099451B" w:rsidRPr="00C1663D" w:rsidRDefault="0099451B" w:rsidP="0069328C">
                  <w:pPr>
                    <w:bidi/>
                    <w:ind w:left="113" w:right="113"/>
                    <w:jc w:val="both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 w:hint="cs"/>
                      <w:color w:val="000000" w:themeColor="text1"/>
                      <w:sz w:val="24"/>
                      <w:szCs w:val="24"/>
                      <w:rtl/>
                    </w:rPr>
                    <w:t>محايد</w:t>
                  </w:r>
                </w:p>
              </w:tc>
              <w:tc>
                <w:tcPr>
                  <w:tcW w:w="558" w:type="dxa"/>
                  <w:textDirection w:val="btLr"/>
                </w:tcPr>
                <w:p w:rsidR="0099451B" w:rsidRPr="00C1663D" w:rsidRDefault="0099451B" w:rsidP="0069328C">
                  <w:pPr>
                    <w:bidi/>
                    <w:ind w:left="113" w:right="113"/>
                    <w:jc w:val="both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 w:hint="cs"/>
                      <w:color w:val="000000" w:themeColor="text1"/>
                      <w:sz w:val="24"/>
                      <w:szCs w:val="24"/>
                      <w:rtl/>
                    </w:rPr>
                    <w:t>غير موافق</w:t>
                  </w:r>
                </w:p>
              </w:tc>
              <w:tc>
                <w:tcPr>
                  <w:tcW w:w="558" w:type="dxa"/>
                  <w:textDirection w:val="btLr"/>
                </w:tcPr>
                <w:p w:rsidR="0099451B" w:rsidRPr="00C1663D" w:rsidRDefault="0099451B" w:rsidP="0069328C">
                  <w:pPr>
                    <w:bidi/>
                    <w:ind w:left="113" w:right="113"/>
                    <w:jc w:val="both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Sakkal Majalla" w:hAnsi="Sakkal Majalla" w:cs="Sakkal Majalla" w:hint="cs"/>
                      <w:color w:val="000000" w:themeColor="text1"/>
                      <w:sz w:val="24"/>
                      <w:szCs w:val="24"/>
                      <w:rtl/>
                    </w:rPr>
                    <w:t>غير موافق بشدة</w:t>
                  </w:r>
                </w:p>
              </w:tc>
            </w:tr>
            <w:tr w:rsidR="0099451B" w:rsidRPr="00C1663D" w:rsidTr="0069328C">
              <w:tc>
                <w:tcPr>
                  <w:tcW w:w="6377" w:type="dxa"/>
                </w:tcPr>
                <w:p w:rsidR="0099451B" w:rsidRPr="00D83B9B" w:rsidRDefault="0099451B" w:rsidP="0099451B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jc w:val="both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</w:rPr>
                  </w:pPr>
                  <w:r w:rsidRPr="00D83B9B">
                    <w:rPr>
                      <w:rFonts w:ascii="Sakkal Majalla" w:hAnsi="Sakkal Majalla" w:cs="Sakkal Majalla" w:hint="cs"/>
                      <w:color w:val="000000" w:themeColor="text1"/>
                      <w:sz w:val="24"/>
                      <w:szCs w:val="24"/>
                      <w:rtl/>
                    </w:rPr>
                    <w:t>أظهر الخبير تعاوناً بشأن متطلبات ما</w:t>
                  </w:r>
                  <w:r w:rsidRPr="00D83B9B"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rtl/>
                    </w:rPr>
                    <w:t xml:space="preserve"> قبل وأثناء </w:t>
                  </w:r>
                  <w:r w:rsidRPr="00D83B9B">
                    <w:rPr>
                      <w:rFonts w:ascii="Sakkal Majalla" w:hAnsi="Sakkal Majalla" w:cs="Sakkal Majalla" w:hint="cs"/>
                      <w:color w:val="000000" w:themeColor="text1"/>
                      <w:sz w:val="24"/>
                      <w:szCs w:val="24"/>
                      <w:rtl/>
                    </w:rPr>
                    <w:t>مهمة الدعم</w:t>
                  </w:r>
                </w:p>
              </w:tc>
              <w:tc>
                <w:tcPr>
                  <w:tcW w:w="558" w:type="dxa"/>
                </w:tcPr>
                <w:p w:rsidR="0099451B" w:rsidRPr="00C1663D" w:rsidRDefault="0099451B" w:rsidP="0069328C">
                  <w:pPr>
                    <w:bidi/>
                    <w:jc w:val="both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8" w:type="dxa"/>
                </w:tcPr>
                <w:p w:rsidR="0099451B" w:rsidRPr="00C1663D" w:rsidRDefault="0099451B" w:rsidP="0069328C">
                  <w:pPr>
                    <w:bidi/>
                    <w:jc w:val="both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8" w:type="dxa"/>
                </w:tcPr>
                <w:p w:rsidR="0099451B" w:rsidRPr="00C1663D" w:rsidRDefault="0099451B" w:rsidP="0069328C">
                  <w:pPr>
                    <w:bidi/>
                    <w:jc w:val="both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8" w:type="dxa"/>
                </w:tcPr>
                <w:p w:rsidR="0099451B" w:rsidRPr="00C1663D" w:rsidRDefault="0099451B" w:rsidP="0069328C">
                  <w:pPr>
                    <w:bidi/>
                    <w:jc w:val="both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8" w:type="dxa"/>
                </w:tcPr>
                <w:p w:rsidR="0099451B" w:rsidRPr="00C1663D" w:rsidRDefault="0099451B" w:rsidP="0069328C">
                  <w:pPr>
                    <w:bidi/>
                    <w:jc w:val="both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9451B" w:rsidRPr="00C1663D" w:rsidTr="0069328C">
              <w:tc>
                <w:tcPr>
                  <w:tcW w:w="6377" w:type="dxa"/>
                </w:tcPr>
                <w:p w:rsidR="0099451B" w:rsidRPr="00D83B9B" w:rsidRDefault="0099451B" w:rsidP="0099451B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jc w:val="both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</w:rPr>
                  </w:pPr>
                  <w:r w:rsidRPr="00D83B9B"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rtl/>
                    </w:rPr>
                    <w:t>أظهر الخبير معرفة عملية وخبرة في مجال تخصصه</w:t>
                  </w:r>
                </w:p>
              </w:tc>
              <w:tc>
                <w:tcPr>
                  <w:tcW w:w="558" w:type="dxa"/>
                </w:tcPr>
                <w:p w:rsidR="0099451B" w:rsidRPr="00C1663D" w:rsidRDefault="0099451B" w:rsidP="0069328C">
                  <w:pPr>
                    <w:bidi/>
                    <w:jc w:val="both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8" w:type="dxa"/>
                </w:tcPr>
                <w:p w:rsidR="0099451B" w:rsidRPr="00C1663D" w:rsidRDefault="0099451B" w:rsidP="0069328C">
                  <w:pPr>
                    <w:bidi/>
                    <w:jc w:val="both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8" w:type="dxa"/>
                </w:tcPr>
                <w:p w:rsidR="0099451B" w:rsidRPr="00C1663D" w:rsidRDefault="0099451B" w:rsidP="0069328C">
                  <w:pPr>
                    <w:bidi/>
                    <w:jc w:val="both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8" w:type="dxa"/>
                </w:tcPr>
                <w:p w:rsidR="0099451B" w:rsidRPr="00C1663D" w:rsidRDefault="0099451B" w:rsidP="0069328C">
                  <w:pPr>
                    <w:bidi/>
                    <w:jc w:val="both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8" w:type="dxa"/>
                </w:tcPr>
                <w:p w:rsidR="0099451B" w:rsidRPr="00C1663D" w:rsidRDefault="0099451B" w:rsidP="0069328C">
                  <w:pPr>
                    <w:bidi/>
                    <w:jc w:val="both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9451B" w:rsidRPr="00C1663D" w:rsidTr="0069328C">
              <w:tc>
                <w:tcPr>
                  <w:tcW w:w="6377" w:type="dxa"/>
                </w:tcPr>
                <w:p w:rsidR="0099451B" w:rsidRPr="00D83B9B" w:rsidRDefault="0099451B" w:rsidP="0099451B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jc w:val="both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</w:rPr>
                  </w:pPr>
                  <w:r w:rsidRPr="00D83B9B"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rtl/>
                    </w:rPr>
                    <w:t>تمكن الخبير من التواصل والتفاعل مع الفريق الوطني على نحو جيد</w:t>
                  </w:r>
                </w:p>
              </w:tc>
              <w:tc>
                <w:tcPr>
                  <w:tcW w:w="558" w:type="dxa"/>
                </w:tcPr>
                <w:p w:rsidR="0099451B" w:rsidRPr="00C1663D" w:rsidRDefault="0099451B" w:rsidP="0069328C">
                  <w:pPr>
                    <w:bidi/>
                    <w:jc w:val="both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8" w:type="dxa"/>
                </w:tcPr>
                <w:p w:rsidR="0099451B" w:rsidRPr="00C1663D" w:rsidRDefault="0099451B" w:rsidP="0069328C">
                  <w:pPr>
                    <w:bidi/>
                    <w:jc w:val="both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8" w:type="dxa"/>
                </w:tcPr>
                <w:p w:rsidR="0099451B" w:rsidRPr="00C1663D" w:rsidRDefault="0099451B" w:rsidP="0069328C">
                  <w:pPr>
                    <w:bidi/>
                    <w:jc w:val="both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8" w:type="dxa"/>
                </w:tcPr>
                <w:p w:rsidR="0099451B" w:rsidRPr="00C1663D" w:rsidRDefault="0099451B" w:rsidP="0069328C">
                  <w:pPr>
                    <w:bidi/>
                    <w:jc w:val="both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8" w:type="dxa"/>
                </w:tcPr>
                <w:p w:rsidR="0099451B" w:rsidRPr="00C1663D" w:rsidRDefault="0099451B" w:rsidP="0069328C">
                  <w:pPr>
                    <w:bidi/>
                    <w:jc w:val="both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9451B" w:rsidRPr="00C1663D" w:rsidTr="0069328C">
              <w:tc>
                <w:tcPr>
                  <w:tcW w:w="6377" w:type="dxa"/>
                </w:tcPr>
                <w:p w:rsidR="0099451B" w:rsidRPr="00D83B9B" w:rsidRDefault="0099451B" w:rsidP="0099451B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jc w:val="both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</w:rPr>
                  </w:pPr>
                  <w:r w:rsidRPr="00D83B9B">
                    <w:rPr>
                      <w:rFonts w:ascii="Sakkal Majalla" w:hAnsi="Sakkal Majalla" w:cs="Sakkal Majalla" w:hint="cs"/>
                      <w:color w:val="000000" w:themeColor="text1"/>
                      <w:sz w:val="24"/>
                      <w:szCs w:val="24"/>
                      <w:rtl/>
                    </w:rPr>
                    <w:t>إ</w:t>
                  </w:r>
                  <w:r w:rsidRPr="00D83B9B"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rtl/>
                    </w:rPr>
                    <w:t xml:space="preserve">لتزم الخبير بالجدول الزمني المحدد </w:t>
                  </w:r>
                  <w:r w:rsidRPr="00D83B9B">
                    <w:rPr>
                      <w:rFonts w:ascii="Sakkal Majalla" w:hAnsi="Sakkal Majalla" w:cs="Sakkal Majalla" w:hint="cs"/>
                      <w:color w:val="000000" w:themeColor="text1"/>
                      <w:sz w:val="24"/>
                      <w:szCs w:val="24"/>
                      <w:rtl/>
                    </w:rPr>
                    <w:t>للمهمة</w:t>
                  </w:r>
                </w:p>
              </w:tc>
              <w:tc>
                <w:tcPr>
                  <w:tcW w:w="558" w:type="dxa"/>
                </w:tcPr>
                <w:p w:rsidR="0099451B" w:rsidRPr="00C1663D" w:rsidRDefault="0099451B" w:rsidP="0069328C">
                  <w:pPr>
                    <w:bidi/>
                    <w:jc w:val="both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8" w:type="dxa"/>
                </w:tcPr>
                <w:p w:rsidR="0099451B" w:rsidRPr="00C1663D" w:rsidRDefault="0099451B" w:rsidP="0069328C">
                  <w:pPr>
                    <w:bidi/>
                    <w:jc w:val="both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8" w:type="dxa"/>
                </w:tcPr>
                <w:p w:rsidR="0099451B" w:rsidRPr="00C1663D" w:rsidRDefault="0099451B" w:rsidP="0069328C">
                  <w:pPr>
                    <w:bidi/>
                    <w:jc w:val="both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8" w:type="dxa"/>
                </w:tcPr>
                <w:p w:rsidR="0099451B" w:rsidRPr="00C1663D" w:rsidRDefault="0099451B" w:rsidP="0069328C">
                  <w:pPr>
                    <w:bidi/>
                    <w:jc w:val="both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8" w:type="dxa"/>
                </w:tcPr>
                <w:p w:rsidR="0099451B" w:rsidRPr="00C1663D" w:rsidRDefault="0099451B" w:rsidP="0069328C">
                  <w:pPr>
                    <w:bidi/>
                    <w:jc w:val="both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9451B" w:rsidRPr="00C1663D" w:rsidTr="0069328C">
              <w:tc>
                <w:tcPr>
                  <w:tcW w:w="6377" w:type="dxa"/>
                </w:tcPr>
                <w:p w:rsidR="0099451B" w:rsidRPr="00D83B9B" w:rsidRDefault="0099451B" w:rsidP="0099451B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jc w:val="both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</w:rPr>
                  </w:pPr>
                  <w:r w:rsidRPr="00D83B9B"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rtl/>
                    </w:rPr>
                    <w:t xml:space="preserve">نجح الخبير في تحقيق الشروط المرجعية </w:t>
                  </w:r>
                  <w:r w:rsidRPr="00D83B9B">
                    <w:rPr>
                      <w:rFonts w:ascii="Sakkal Majalla" w:hAnsi="Sakkal Majalla" w:cs="Sakkal Majalla" w:hint="cs"/>
                      <w:color w:val="000000" w:themeColor="text1"/>
                      <w:sz w:val="24"/>
                      <w:szCs w:val="24"/>
                      <w:rtl/>
                    </w:rPr>
                    <w:t>للمهمة</w:t>
                  </w:r>
                </w:p>
              </w:tc>
              <w:tc>
                <w:tcPr>
                  <w:tcW w:w="558" w:type="dxa"/>
                </w:tcPr>
                <w:p w:rsidR="0099451B" w:rsidRPr="00C1663D" w:rsidRDefault="0099451B" w:rsidP="0069328C">
                  <w:pPr>
                    <w:bidi/>
                    <w:jc w:val="both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8" w:type="dxa"/>
                </w:tcPr>
                <w:p w:rsidR="0099451B" w:rsidRPr="00C1663D" w:rsidRDefault="0099451B" w:rsidP="0069328C">
                  <w:pPr>
                    <w:bidi/>
                    <w:jc w:val="both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8" w:type="dxa"/>
                </w:tcPr>
                <w:p w:rsidR="0099451B" w:rsidRPr="00C1663D" w:rsidRDefault="0099451B" w:rsidP="0069328C">
                  <w:pPr>
                    <w:bidi/>
                    <w:jc w:val="both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8" w:type="dxa"/>
                </w:tcPr>
                <w:p w:rsidR="0099451B" w:rsidRPr="00C1663D" w:rsidRDefault="0099451B" w:rsidP="0069328C">
                  <w:pPr>
                    <w:bidi/>
                    <w:jc w:val="both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8" w:type="dxa"/>
                </w:tcPr>
                <w:p w:rsidR="0099451B" w:rsidRPr="00C1663D" w:rsidRDefault="0099451B" w:rsidP="0069328C">
                  <w:pPr>
                    <w:bidi/>
                    <w:jc w:val="both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9451B" w:rsidRPr="00C1663D" w:rsidTr="0069328C">
              <w:tc>
                <w:tcPr>
                  <w:tcW w:w="6377" w:type="dxa"/>
                </w:tcPr>
                <w:p w:rsidR="0099451B" w:rsidRPr="00D83B9B" w:rsidRDefault="0099451B" w:rsidP="0099451B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jc w:val="both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</w:rPr>
                  </w:pPr>
                  <w:r w:rsidRPr="00D83B9B"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  <w:rtl/>
                    </w:rPr>
                    <w:t xml:space="preserve">قدم الخبير تقريرًا نهائيًا شاملًا يتسم بالجودة </w:t>
                  </w:r>
                  <w:r w:rsidRPr="00D83B9B">
                    <w:rPr>
                      <w:rFonts w:ascii="Sakkal Majalla" w:hAnsi="Sakkal Majalla" w:cs="Sakkal Majalla" w:hint="cs"/>
                      <w:color w:val="000000" w:themeColor="text1"/>
                      <w:sz w:val="24"/>
                      <w:szCs w:val="24"/>
                      <w:rtl/>
                    </w:rPr>
                    <w:t>ويشمل توصيات قابلة للتنفيذ</w:t>
                  </w:r>
                </w:p>
              </w:tc>
              <w:tc>
                <w:tcPr>
                  <w:tcW w:w="558" w:type="dxa"/>
                </w:tcPr>
                <w:p w:rsidR="0099451B" w:rsidRPr="00C1663D" w:rsidRDefault="0099451B" w:rsidP="0069328C">
                  <w:pPr>
                    <w:bidi/>
                    <w:jc w:val="both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8" w:type="dxa"/>
                </w:tcPr>
                <w:p w:rsidR="0099451B" w:rsidRPr="00C1663D" w:rsidRDefault="0099451B" w:rsidP="0069328C">
                  <w:pPr>
                    <w:bidi/>
                    <w:jc w:val="both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8" w:type="dxa"/>
                </w:tcPr>
                <w:p w:rsidR="0099451B" w:rsidRPr="00C1663D" w:rsidRDefault="0099451B" w:rsidP="0069328C">
                  <w:pPr>
                    <w:bidi/>
                    <w:jc w:val="both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8" w:type="dxa"/>
                </w:tcPr>
                <w:p w:rsidR="0099451B" w:rsidRPr="00C1663D" w:rsidRDefault="0099451B" w:rsidP="0069328C">
                  <w:pPr>
                    <w:bidi/>
                    <w:jc w:val="both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558" w:type="dxa"/>
                </w:tcPr>
                <w:p w:rsidR="0099451B" w:rsidRPr="00C1663D" w:rsidRDefault="0099451B" w:rsidP="0069328C">
                  <w:pPr>
                    <w:bidi/>
                    <w:jc w:val="both"/>
                    <w:rPr>
                      <w:rFonts w:ascii="Sakkal Majalla" w:hAnsi="Sakkal Majalla" w:cs="Sakkal Majall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99451B" w:rsidRPr="00C1663D" w:rsidRDefault="0099451B" w:rsidP="0069328C">
            <w:pPr>
              <w:bidi/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</w:rPr>
            </w:pPr>
          </w:p>
          <w:p w:rsidR="0099451B" w:rsidRPr="00C1663D" w:rsidRDefault="0099451B" w:rsidP="0069328C">
            <w:pPr>
              <w:bidi/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</w:rPr>
            </w:pPr>
            <w:r w:rsidRPr="00C1663D"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>إذا اخترت "</w:t>
            </w:r>
            <w:r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</w:rPr>
              <w:t>غير موافق</w:t>
            </w:r>
            <w:r w:rsidRPr="00C1663D"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 بشدة" أو "</w:t>
            </w:r>
            <w:r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</w:rPr>
              <w:t>غير موافق</w:t>
            </w:r>
            <w:r w:rsidRPr="00C1663D"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>" عند الإجابة على أي من العبارات السابقة، يرجى التفسير.</w:t>
            </w:r>
          </w:p>
          <w:p w:rsidR="0099451B" w:rsidRPr="00C1663D" w:rsidRDefault="0099451B" w:rsidP="0069328C">
            <w:pPr>
              <w:bidi/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</w:rPr>
            </w:pPr>
          </w:p>
          <w:p w:rsidR="0099451B" w:rsidRPr="00C1663D" w:rsidRDefault="0099451B" w:rsidP="0069328C">
            <w:pPr>
              <w:bidi/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</w:rPr>
            </w:pPr>
          </w:p>
          <w:p w:rsidR="0099451B" w:rsidRPr="00C1663D" w:rsidRDefault="0099451B" w:rsidP="0069328C">
            <w:pPr>
              <w:bidi/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</w:rPr>
            </w:pPr>
          </w:p>
          <w:p w:rsidR="0099451B" w:rsidRPr="00C1663D" w:rsidRDefault="0099451B" w:rsidP="0069328C">
            <w:pPr>
              <w:bidi/>
              <w:jc w:val="both"/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</w:rPr>
            </w:pPr>
            <w:r w:rsidRPr="00C1663D"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هل تنصح بتكليف الخبير بإجراء </w:t>
            </w:r>
            <w:r>
              <w:rPr>
                <w:rFonts w:ascii="Sakkal Majalla" w:hAnsi="Sakkal Majalla" w:cs="Sakkal Majalla" w:hint="cs"/>
                <w:bCs/>
                <w:color w:val="000000" w:themeColor="text1"/>
                <w:sz w:val="24"/>
                <w:szCs w:val="24"/>
                <w:rtl/>
              </w:rPr>
              <w:t>مهمات دعم فني</w:t>
            </w:r>
            <w:r w:rsidRPr="00C1663D">
              <w:rPr>
                <w:rFonts w:ascii="Sakkal Majalla" w:hAnsi="Sakkal Majalla" w:cs="Sakkal Majalla"/>
                <w:bCs/>
                <w:color w:val="000000" w:themeColor="text1"/>
                <w:sz w:val="24"/>
                <w:szCs w:val="24"/>
                <w:rtl/>
              </w:rPr>
              <w:t xml:space="preserve"> أخرى في نفس المجال؟ إذا كانت الإجابة بالنفي، فلماذا؟</w:t>
            </w:r>
          </w:p>
          <w:p w:rsidR="0099451B" w:rsidRPr="00C1663D" w:rsidRDefault="0099451B" w:rsidP="0069328C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</w:p>
          <w:p w:rsidR="0099451B" w:rsidRPr="00C1663D" w:rsidRDefault="0099451B" w:rsidP="0069328C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</w:p>
          <w:p w:rsidR="0099451B" w:rsidRPr="00C1663D" w:rsidRDefault="0099451B" w:rsidP="0069328C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9451B" w:rsidRPr="00C1663D" w:rsidTr="0069328C">
        <w:trPr>
          <w:trHeight w:val="553"/>
          <w:jc w:val="center"/>
        </w:trPr>
        <w:tc>
          <w:tcPr>
            <w:tcW w:w="1205" w:type="dxa"/>
          </w:tcPr>
          <w:p w:rsidR="0099451B" w:rsidRPr="00C1663D" w:rsidRDefault="0099451B" w:rsidP="0069328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C1663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الأسم</w:t>
            </w:r>
          </w:p>
        </w:tc>
        <w:tc>
          <w:tcPr>
            <w:tcW w:w="3510" w:type="dxa"/>
            <w:gridSpan w:val="2"/>
          </w:tcPr>
          <w:p w:rsidR="0099451B" w:rsidRPr="00C1663D" w:rsidRDefault="0099451B" w:rsidP="0069328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99451B" w:rsidRPr="00C1663D" w:rsidRDefault="0099451B" w:rsidP="0069328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C1663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الوظيفة</w:t>
            </w:r>
          </w:p>
        </w:tc>
        <w:tc>
          <w:tcPr>
            <w:tcW w:w="2968" w:type="dxa"/>
            <w:gridSpan w:val="2"/>
          </w:tcPr>
          <w:p w:rsidR="0099451B" w:rsidRPr="00C1663D" w:rsidRDefault="0099451B" w:rsidP="0069328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99451B" w:rsidRPr="00C1663D" w:rsidTr="0069328C">
        <w:trPr>
          <w:trHeight w:val="634"/>
          <w:jc w:val="center"/>
        </w:trPr>
        <w:tc>
          <w:tcPr>
            <w:tcW w:w="1205" w:type="dxa"/>
          </w:tcPr>
          <w:p w:rsidR="0099451B" w:rsidRPr="00C1663D" w:rsidRDefault="0099451B" w:rsidP="0069328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C1663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3510" w:type="dxa"/>
            <w:gridSpan w:val="2"/>
          </w:tcPr>
          <w:p w:rsidR="0099451B" w:rsidRPr="00C1663D" w:rsidRDefault="0099451B" w:rsidP="0069328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:rsidR="0099451B" w:rsidRPr="00C1663D" w:rsidRDefault="0099451B" w:rsidP="0069328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C1663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2968" w:type="dxa"/>
            <w:gridSpan w:val="2"/>
          </w:tcPr>
          <w:p w:rsidR="0099451B" w:rsidRPr="00C1663D" w:rsidRDefault="0099451B" w:rsidP="0069328C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</w:tbl>
    <w:p w:rsidR="0099451B" w:rsidRDefault="0099451B" w:rsidP="0099451B">
      <w:pPr>
        <w:bidi/>
        <w:rPr>
          <w:rtl/>
        </w:rPr>
      </w:pPr>
    </w:p>
    <w:p w:rsidR="002B4759" w:rsidRDefault="002B4759"/>
    <w:sectPr w:rsidR="002B47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EF1" w:rsidRDefault="00AE1EF1" w:rsidP="00701C04">
      <w:pPr>
        <w:spacing w:after="0" w:line="240" w:lineRule="auto"/>
      </w:pPr>
      <w:r>
        <w:separator/>
      </w:r>
    </w:p>
  </w:endnote>
  <w:endnote w:type="continuationSeparator" w:id="0">
    <w:p w:rsidR="00AE1EF1" w:rsidRDefault="00AE1EF1" w:rsidP="00701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C04" w:rsidRDefault="00701C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C04" w:rsidRDefault="00701C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C04" w:rsidRDefault="00701C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EF1" w:rsidRDefault="00AE1EF1" w:rsidP="00701C04">
      <w:pPr>
        <w:spacing w:after="0" w:line="240" w:lineRule="auto"/>
      </w:pPr>
      <w:r>
        <w:separator/>
      </w:r>
    </w:p>
  </w:footnote>
  <w:footnote w:type="continuationSeparator" w:id="0">
    <w:p w:rsidR="00AE1EF1" w:rsidRDefault="00AE1EF1" w:rsidP="00701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C04" w:rsidRDefault="00701C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C04" w:rsidRDefault="00701C04">
    <w:pPr>
      <w:pStyle w:val="Header"/>
    </w:pPr>
    <w:bookmarkStart w:id="1" w:name="_GoBack"/>
    <w:r w:rsidRPr="00E32D66">
      <w:rPr>
        <w:rFonts w:asciiTheme="majorBidi" w:hAnsiTheme="majorBidi" w:cstheme="majorBidi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6B9DD95" wp14:editId="43766C67">
          <wp:simplePos x="0" y="0"/>
          <wp:positionH relativeFrom="margin">
            <wp:posOffset>4762500</wp:posOffset>
          </wp:positionH>
          <wp:positionV relativeFrom="paragraph">
            <wp:posOffset>-171450</wp:posOffset>
          </wp:positionV>
          <wp:extent cx="1684360" cy="627321"/>
          <wp:effectExtent l="0" t="0" r="0" b="1905"/>
          <wp:wrapNone/>
          <wp:docPr id="146" name="Picture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360" cy="627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C04" w:rsidRDefault="00701C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86734"/>
    <w:multiLevelType w:val="hybridMultilevel"/>
    <w:tmpl w:val="983C9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1B"/>
    <w:rsid w:val="002B4759"/>
    <w:rsid w:val="00701C04"/>
    <w:rsid w:val="0099451B"/>
    <w:rsid w:val="00AE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E4730-C3ED-429B-BC60-E047B644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kkal Majalla" w:eastAsiaTheme="minorHAnsi" w:hAnsi="Sakkal Majalla" w:cs="Sakkal Majalla"/>
        <w:sz w:val="32"/>
        <w:szCs w:val="3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51B"/>
    <w:pPr>
      <w:bidi w:val="0"/>
    </w:pPr>
    <w:rPr>
      <w:rFonts w:asciiTheme="minorHAnsi" w:hAnsiTheme="minorHAnsi" w:cstheme="minorBidi"/>
      <w:sz w:val="22"/>
      <w:szCs w:val="22"/>
      <w:lang w:bidi="ar-O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51B"/>
    <w:pPr>
      <w:ind w:left="720"/>
      <w:contextualSpacing/>
    </w:pPr>
  </w:style>
  <w:style w:type="table" w:styleId="TableGrid">
    <w:name w:val="Table Grid"/>
    <w:basedOn w:val="TableNormal"/>
    <w:uiPriority w:val="39"/>
    <w:rsid w:val="0099451B"/>
    <w:pPr>
      <w:bidi w:val="0"/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1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C04"/>
    <w:rPr>
      <w:rFonts w:asciiTheme="minorHAnsi" w:hAnsiTheme="minorHAnsi" w:cstheme="minorBidi"/>
      <w:sz w:val="22"/>
      <w:szCs w:val="22"/>
      <w:lang w:bidi="ar-OM"/>
    </w:rPr>
  </w:style>
  <w:style w:type="paragraph" w:styleId="Footer">
    <w:name w:val="footer"/>
    <w:basedOn w:val="Normal"/>
    <w:link w:val="FooterChar"/>
    <w:uiPriority w:val="99"/>
    <w:unhideWhenUsed/>
    <w:rsid w:val="00701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C04"/>
    <w:rPr>
      <w:rFonts w:asciiTheme="minorHAnsi" w:hAnsiTheme="minorHAnsi" w:cstheme="minorBidi"/>
      <w:sz w:val="22"/>
      <w:szCs w:val="22"/>
      <w:lang w:bidi="ar-O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 Al Harthi</dc:creator>
  <cp:keywords/>
  <dc:description/>
  <cp:lastModifiedBy>Said Al Harthi</cp:lastModifiedBy>
  <cp:revision>2</cp:revision>
  <dcterms:created xsi:type="dcterms:W3CDTF">2019-04-23T06:15:00Z</dcterms:created>
  <dcterms:modified xsi:type="dcterms:W3CDTF">2019-07-02T06:45:00Z</dcterms:modified>
</cp:coreProperties>
</file>