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2F8" w:rsidRDefault="00A602F8" w:rsidP="00A602F8">
      <w:pPr>
        <w:bidi/>
        <w:spacing w:after="0" w:line="240" w:lineRule="auto"/>
        <w:jc w:val="center"/>
        <w:rPr>
          <w:rFonts w:ascii="Sakkal Majalla" w:hAnsi="Sakkal Majalla" w:cs="Sakkal Majalla"/>
          <w:sz w:val="32"/>
          <w:szCs w:val="32"/>
          <w:rtl/>
        </w:rPr>
      </w:pPr>
      <w:bookmarkStart w:id="0" w:name="الملحق8"/>
    </w:p>
    <w:p w:rsidR="003D2989" w:rsidRDefault="003D2989" w:rsidP="00A602F8">
      <w:pPr>
        <w:bidi/>
        <w:spacing w:after="0" w:line="240" w:lineRule="auto"/>
        <w:jc w:val="center"/>
        <w:rPr>
          <w:rFonts w:ascii="Sakkal Majalla" w:hAnsi="Sakkal Majalla" w:cs="mohammad bold art 1"/>
          <w:sz w:val="32"/>
          <w:szCs w:val="32"/>
          <w:rtl/>
        </w:rPr>
      </w:pPr>
    </w:p>
    <w:p w:rsidR="00A602F8" w:rsidRPr="003D2989" w:rsidRDefault="00A602F8" w:rsidP="003D2989">
      <w:pPr>
        <w:bidi/>
        <w:spacing w:after="0" w:line="240" w:lineRule="auto"/>
        <w:jc w:val="center"/>
        <w:rPr>
          <w:rFonts w:ascii="Sakkal Majalla" w:hAnsi="Sakkal Majalla" w:cs="mohammad bold art 1"/>
          <w:sz w:val="32"/>
          <w:szCs w:val="32"/>
          <w:rtl/>
        </w:rPr>
      </w:pPr>
      <w:bookmarkStart w:id="1" w:name="_GoBack"/>
      <w:bookmarkEnd w:id="1"/>
      <w:r w:rsidRPr="003D2989">
        <w:rPr>
          <w:rFonts w:ascii="Sakkal Majalla" w:hAnsi="Sakkal Majalla" w:cs="mohammad bold art 1" w:hint="cs"/>
          <w:sz w:val="32"/>
          <w:szCs w:val="32"/>
          <w:rtl/>
        </w:rPr>
        <w:t xml:space="preserve">شهادة إنجاز </w:t>
      </w:r>
      <w:r w:rsidRPr="003D2989">
        <w:rPr>
          <w:rFonts w:ascii="Sakkal Majalla" w:hAnsi="Sakkal Majalla" w:cs="mohammad bold art 1"/>
          <w:sz w:val="32"/>
          <w:szCs w:val="32"/>
          <w:rtl/>
        </w:rPr>
        <w:t xml:space="preserve">مهمة </w:t>
      </w:r>
      <w:bookmarkEnd w:id="0"/>
      <w:r w:rsidRPr="003D2989">
        <w:rPr>
          <w:rFonts w:ascii="Sakkal Majalla" w:hAnsi="Sakkal Majalla" w:cs="mohammad bold art 1"/>
          <w:sz w:val="32"/>
          <w:szCs w:val="32"/>
          <w:rtl/>
        </w:rPr>
        <w:t>دعم فني</w:t>
      </w:r>
    </w:p>
    <w:p w:rsidR="00A602F8" w:rsidRDefault="00A602F8" w:rsidP="00A602F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A602F8" w:rsidRPr="00155CE5" w:rsidRDefault="00A602F8" w:rsidP="00A602F8">
      <w:pPr>
        <w:bidi/>
        <w:spacing w:after="0" w:line="240" w:lineRule="auto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الدولة:</w:t>
      </w:r>
      <w:r w:rsidRPr="00155CE5">
        <w:rPr>
          <w:rFonts w:ascii="Sakkal Majalla" w:hAnsi="Sakkal Majalla" w:cs="Sakkal Majalla" w:hint="cs"/>
          <w:b/>
          <w:bCs/>
          <w:color w:val="808080" w:themeColor="background1" w:themeShade="80"/>
          <w:sz w:val="24"/>
          <w:szCs w:val="24"/>
          <w:rtl/>
        </w:rPr>
        <w:t xml:space="preserve"> ....</w:t>
      </w:r>
      <w:r>
        <w:rPr>
          <w:rFonts w:ascii="Sakkal Majalla" w:hAnsi="Sakkal Majalla" w:cs="Sakkal Majalla" w:hint="cs"/>
          <w:b/>
          <w:bCs/>
          <w:color w:val="808080" w:themeColor="background1" w:themeShade="80"/>
          <w:sz w:val="24"/>
          <w:szCs w:val="24"/>
          <w:rtl/>
        </w:rPr>
        <w:t>...............................</w:t>
      </w:r>
    </w:p>
    <w:tbl>
      <w:tblPr>
        <w:tblStyle w:val="TableGrid"/>
        <w:tblpPr w:leftFromText="180" w:rightFromText="180" w:vertAnchor="text" w:horzAnchor="margin" w:tblpXSpec="center" w:tblpY="520"/>
        <w:tblOverlap w:val="never"/>
        <w:bidiVisual/>
        <w:tblW w:w="54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494"/>
        <w:gridCol w:w="7680"/>
      </w:tblGrid>
      <w:tr w:rsidR="00A602F8" w:rsidRPr="00EC75FB" w:rsidTr="00676F71">
        <w:trPr>
          <w:trHeight w:val="653"/>
        </w:trPr>
        <w:tc>
          <w:tcPr>
            <w:tcW w:w="9186" w:type="dxa"/>
            <w:gridSpan w:val="2"/>
            <w:vAlign w:val="center"/>
          </w:tcPr>
          <w:p w:rsidR="00A602F8" w:rsidRPr="000C010C" w:rsidRDefault="00A602F8" w:rsidP="00676F71">
            <w:pPr>
              <w:jc w:val="right"/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8"/>
                <w:szCs w:val="28"/>
                <w:rtl/>
              </w:rPr>
            </w:pPr>
            <w:r w:rsidRPr="000C010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يشهد </w:t>
            </w:r>
            <w:r w:rsidRPr="000C010C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8"/>
                <w:szCs w:val="28"/>
                <w:rtl/>
              </w:rPr>
              <w:t>..... (يذكر اسم الجهة الرسمية)</w:t>
            </w:r>
            <w:r w:rsidRPr="000C010C">
              <w:rPr>
                <w:rFonts w:ascii="Sakkal Majalla" w:hAnsi="Sakkal Majalla" w:cs="Sakkal Majalla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.........</w:t>
            </w:r>
            <w:r w:rsidRPr="000C010C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C010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بأن الخبير(ة)/ </w:t>
            </w:r>
            <w:r w:rsidRPr="000C010C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8"/>
                <w:szCs w:val="28"/>
                <w:rtl/>
              </w:rPr>
              <w:t>(...............................</w:t>
            </w:r>
            <w:r>
              <w:rPr>
                <w:rFonts w:ascii="Sakkal Majalla" w:hAnsi="Sakkal Majalla" w:cs="Sakkal Majalla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......................</w:t>
            </w:r>
            <w:r w:rsidRPr="000C010C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8"/>
                <w:szCs w:val="28"/>
                <w:rtl/>
              </w:rPr>
              <w:t>................................)</w:t>
            </w:r>
          </w:p>
        </w:tc>
      </w:tr>
      <w:tr w:rsidR="00A602F8" w:rsidRPr="00EC75FB" w:rsidTr="00676F71">
        <w:trPr>
          <w:trHeight w:val="705"/>
        </w:trPr>
        <w:tc>
          <w:tcPr>
            <w:tcW w:w="9186" w:type="dxa"/>
            <w:gridSpan w:val="2"/>
            <w:vAlign w:val="center"/>
          </w:tcPr>
          <w:p w:rsidR="00A602F8" w:rsidRPr="000C010C" w:rsidRDefault="00A602F8" w:rsidP="00676F71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C010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قد قام بإنجاز المهام المطلوبة </w:t>
            </w:r>
            <w:r w:rsidRPr="000C010C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0C010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مهمته/(ها) بعنوان </w:t>
            </w:r>
            <w:r w:rsidRPr="000C010C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8"/>
                <w:szCs w:val="28"/>
                <w:rtl/>
              </w:rPr>
              <w:t>(..........</w:t>
            </w:r>
            <w:r w:rsidRPr="000C010C">
              <w:rPr>
                <w:rFonts w:ascii="Sakkal Majalla" w:hAnsi="Sakkal Majalla" w:cs="Sakkal Majalla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.</w:t>
            </w:r>
            <w:r>
              <w:rPr>
                <w:rFonts w:ascii="Sakkal Majalla" w:hAnsi="Sakkal Majalla" w:cs="Sakkal Majalla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.....................</w:t>
            </w:r>
            <w:r w:rsidRPr="000C010C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8"/>
                <w:szCs w:val="28"/>
                <w:rtl/>
              </w:rPr>
              <w:t>.</w:t>
            </w:r>
            <w:r w:rsidRPr="000C010C">
              <w:rPr>
                <w:rFonts w:ascii="Sakkal Majalla" w:hAnsi="Sakkal Majalla" w:cs="Sakkal Majalla"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>................................</w:t>
            </w:r>
            <w:r w:rsidRPr="000C010C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8"/>
                <w:szCs w:val="28"/>
                <w:rtl/>
              </w:rPr>
              <w:t>..................................)</w:t>
            </w:r>
          </w:p>
          <w:p w:rsidR="00A602F8" w:rsidRPr="000C010C" w:rsidRDefault="00A602F8" w:rsidP="00676F71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02F8" w:rsidRPr="000C010C" w:rsidRDefault="00A602F8" w:rsidP="00A602F8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0C010C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والمنفذة </w:t>
            </w:r>
            <w:r w:rsidRPr="000C010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خلال الفترة من ...... / ...... / .....20م         إلى ...... / ...... / .....20م</w:t>
            </w:r>
          </w:p>
        </w:tc>
      </w:tr>
      <w:tr w:rsidR="00A602F8" w:rsidRPr="00EC75FB" w:rsidTr="00676F71">
        <w:trPr>
          <w:trHeight w:val="869"/>
        </w:trPr>
        <w:tc>
          <w:tcPr>
            <w:tcW w:w="9186" w:type="dxa"/>
            <w:gridSpan w:val="2"/>
            <w:vAlign w:val="center"/>
          </w:tcPr>
          <w:p w:rsidR="00A602F8" w:rsidRPr="00A602F8" w:rsidRDefault="00A602F8" w:rsidP="00676F71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02F8" w:rsidRPr="000C010C" w:rsidRDefault="00A602F8" w:rsidP="00676F71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C010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وفقاً</w:t>
            </w:r>
            <w:r w:rsidRPr="000C010C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للعقد المبرم</w:t>
            </w:r>
            <w:r w:rsidRPr="000C010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C010C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و</w:t>
            </w:r>
            <w:r w:rsidRPr="000C010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للشروط المرجعية المتفق عليها بين المركز الإحصائي</w:t>
            </w:r>
            <w:r w:rsidRPr="000C010C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الخليجي</w:t>
            </w:r>
            <w:r w:rsidRPr="000C010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لدول مجلس التعاون لدول الخليج العربية وبين الخبير/ة والمعتمدة من قبل هذه الجهة.</w:t>
            </w:r>
          </w:p>
        </w:tc>
      </w:tr>
      <w:tr w:rsidR="00A602F8" w:rsidRPr="00EC75FB" w:rsidTr="00676F71">
        <w:trPr>
          <w:trHeight w:val="644"/>
        </w:trPr>
        <w:tc>
          <w:tcPr>
            <w:tcW w:w="9186" w:type="dxa"/>
            <w:gridSpan w:val="2"/>
            <w:vAlign w:val="center"/>
          </w:tcPr>
          <w:p w:rsidR="00A602F8" w:rsidRPr="00ED7BE7" w:rsidRDefault="00A602F8" w:rsidP="00676F71">
            <w:pPr>
              <w:spacing w:before="12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A602F8" w:rsidRPr="00ED7BE7" w:rsidRDefault="00A602F8" w:rsidP="00676F71">
            <w:pPr>
              <w:spacing w:before="120"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  <w:r w:rsidRPr="00ED7BE7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  <w:t>المفوض بالاعتماد</w:t>
            </w:r>
          </w:p>
        </w:tc>
      </w:tr>
      <w:tr w:rsidR="00A602F8" w:rsidRPr="00EC75FB" w:rsidTr="00676F71">
        <w:trPr>
          <w:trHeight w:val="20"/>
        </w:trPr>
        <w:tc>
          <w:tcPr>
            <w:tcW w:w="2252" w:type="dxa"/>
            <w:shd w:val="clear" w:color="auto" w:fill="auto"/>
            <w:vAlign w:val="center"/>
          </w:tcPr>
          <w:p w:rsidR="00A602F8" w:rsidRPr="00EC75FB" w:rsidRDefault="00A602F8" w:rsidP="00676F71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EC75F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الاسم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A602F8" w:rsidRPr="00EC75FB" w:rsidRDefault="00A602F8" w:rsidP="00676F71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A602F8" w:rsidRPr="00EC75FB" w:rsidTr="00676F71">
        <w:trPr>
          <w:trHeight w:val="20"/>
        </w:trPr>
        <w:tc>
          <w:tcPr>
            <w:tcW w:w="2252" w:type="dxa"/>
            <w:shd w:val="clear" w:color="auto" w:fill="auto"/>
            <w:vAlign w:val="center"/>
          </w:tcPr>
          <w:p w:rsidR="00A602F8" w:rsidRPr="00EC75FB" w:rsidRDefault="00A602F8" w:rsidP="00676F71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C75F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المسمى الوظيــفـــي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A602F8" w:rsidRPr="00EC75FB" w:rsidRDefault="00A602F8" w:rsidP="00676F71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A602F8" w:rsidRPr="00EC75FB" w:rsidTr="00676F71">
        <w:trPr>
          <w:trHeight w:val="20"/>
        </w:trPr>
        <w:tc>
          <w:tcPr>
            <w:tcW w:w="2252" w:type="dxa"/>
            <w:shd w:val="clear" w:color="auto" w:fill="auto"/>
            <w:vAlign w:val="center"/>
          </w:tcPr>
          <w:p w:rsidR="00A602F8" w:rsidRPr="00EC75FB" w:rsidRDefault="00A602F8" w:rsidP="00676F71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C75F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التوقيع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A602F8" w:rsidRPr="00EC75FB" w:rsidRDefault="00A602F8" w:rsidP="00676F71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A602F8" w:rsidRPr="00EC75FB" w:rsidTr="00676F71">
        <w:trPr>
          <w:trHeight w:val="20"/>
        </w:trPr>
        <w:tc>
          <w:tcPr>
            <w:tcW w:w="2252" w:type="dxa"/>
            <w:shd w:val="clear" w:color="auto" w:fill="auto"/>
            <w:vAlign w:val="center"/>
          </w:tcPr>
          <w:p w:rsidR="00A602F8" w:rsidRPr="00EC75FB" w:rsidRDefault="00A602F8" w:rsidP="00676F71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C75FB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التاريخ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A602F8" w:rsidRPr="00EC75FB" w:rsidRDefault="00A602F8" w:rsidP="00676F71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A602F8" w:rsidRPr="00EC75FB" w:rsidTr="00676F71">
        <w:trPr>
          <w:trHeight w:val="20"/>
        </w:trPr>
        <w:tc>
          <w:tcPr>
            <w:tcW w:w="2252" w:type="dxa"/>
            <w:shd w:val="clear" w:color="auto" w:fill="auto"/>
            <w:vAlign w:val="center"/>
          </w:tcPr>
          <w:p w:rsidR="00A602F8" w:rsidRPr="00EC75FB" w:rsidRDefault="00A602F8" w:rsidP="00676F71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ختم الإدارة :</w:t>
            </w:r>
          </w:p>
        </w:tc>
        <w:tc>
          <w:tcPr>
            <w:tcW w:w="6934" w:type="dxa"/>
            <w:shd w:val="clear" w:color="auto" w:fill="auto"/>
            <w:vAlign w:val="center"/>
          </w:tcPr>
          <w:p w:rsidR="00A602F8" w:rsidRPr="00EC75FB" w:rsidRDefault="00A602F8" w:rsidP="00676F71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A602F8" w:rsidRPr="00EC75FB" w:rsidRDefault="00A602F8" w:rsidP="00A602F8">
      <w:pPr>
        <w:spacing w:after="0" w:line="240" w:lineRule="auto"/>
        <w:rPr>
          <w:rFonts w:ascii="Sakkal Majalla" w:hAnsi="Sakkal Majalla" w:cs="Sakkal Majalla"/>
          <w:rtl/>
        </w:rPr>
      </w:pPr>
    </w:p>
    <w:p w:rsidR="00A602F8" w:rsidRPr="00EF1E21" w:rsidRDefault="00A602F8" w:rsidP="00A602F8">
      <w:pPr>
        <w:bidi/>
      </w:pPr>
    </w:p>
    <w:p w:rsidR="007205B7" w:rsidRDefault="007205B7"/>
    <w:sectPr w:rsidR="007205B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152" w:rsidRDefault="00056152" w:rsidP="003D2989">
      <w:pPr>
        <w:spacing w:after="0" w:line="240" w:lineRule="auto"/>
      </w:pPr>
      <w:r>
        <w:separator/>
      </w:r>
    </w:p>
  </w:endnote>
  <w:endnote w:type="continuationSeparator" w:id="0">
    <w:p w:rsidR="00056152" w:rsidRDefault="00056152" w:rsidP="003D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152" w:rsidRDefault="00056152" w:rsidP="003D2989">
      <w:pPr>
        <w:spacing w:after="0" w:line="240" w:lineRule="auto"/>
      </w:pPr>
      <w:r>
        <w:separator/>
      </w:r>
    </w:p>
  </w:footnote>
  <w:footnote w:type="continuationSeparator" w:id="0">
    <w:p w:rsidR="00056152" w:rsidRDefault="00056152" w:rsidP="003D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89" w:rsidRDefault="003D2989">
    <w:pPr>
      <w:pStyle w:val="Header"/>
    </w:pPr>
    <w:r w:rsidRPr="00E32D66">
      <w:rPr>
        <w:rFonts w:asciiTheme="majorBidi" w:hAnsiTheme="majorBidi" w:cstheme="majorBid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00F86F3" wp14:editId="3EB8C084">
          <wp:simplePos x="0" y="0"/>
          <wp:positionH relativeFrom="margin">
            <wp:posOffset>4676775</wp:posOffset>
          </wp:positionH>
          <wp:positionV relativeFrom="paragraph">
            <wp:posOffset>-161925</wp:posOffset>
          </wp:positionV>
          <wp:extent cx="1684360" cy="627321"/>
          <wp:effectExtent l="0" t="0" r="0" b="1905"/>
          <wp:wrapNone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360" cy="627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EA"/>
    <w:rsid w:val="00056152"/>
    <w:rsid w:val="003D2989"/>
    <w:rsid w:val="007205B7"/>
    <w:rsid w:val="00A602F8"/>
    <w:rsid w:val="00D0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51D8"/>
  <w15:chartTrackingRefBased/>
  <w15:docId w15:val="{88635660-CCA8-499A-839D-34979059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2F8"/>
    <w:rPr>
      <w:lang w:bidi="ar-O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989"/>
    <w:rPr>
      <w:lang w:bidi="ar-OM"/>
    </w:rPr>
  </w:style>
  <w:style w:type="paragraph" w:styleId="Footer">
    <w:name w:val="footer"/>
    <w:basedOn w:val="Normal"/>
    <w:link w:val="FooterChar"/>
    <w:uiPriority w:val="99"/>
    <w:unhideWhenUsed/>
    <w:rsid w:val="003D2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989"/>
    <w:rPr>
      <w:lang w:bidi="ar-O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Al Harthi</dc:creator>
  <cp:keywords/>
  <dc:description/>
  <cp:lastModifiedBy>Said Al Harthi</cp:lastModifiedBy>
  <cp:revision>3</cp:revision>
  <dcterms:created xsi:type="dcterms:W3CDTF">2019-07-02T06:36:00Z</dcterms:created>
  <dcterms:modified xsi:type="dcterms:W3CDTF">2019-07-02T06:47:00Z</dcterms:modified>
</cp:coreProperties>
</file>