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0C" w:rsidRDefault="00EB7BC8" w:rsidP="009E340C">
      <w:pPr>
        <w:rPr>
          <w:rFonts w:asciiTheme="majorHAnsi" w:hAnsiTheme="majorHAnsi"/>
        </w:rPr>
      </w:pPr>
      <w:r>
        <w:t>Definitions and Rules</w:t>
      </w:r>
      <w:r>
        <w:br/>
      </w:r>
      <w:r>
        <w:tab/>
        <w:t>W</w:t>
      </w:r>
      <w:r w:rsidR="001437F3">
        <w:t>PF</w:t>
      </w:r>
      <w:r>
        <w:t xml:space="preserve">: </w:t>
      </w:r>
      <w:r w:rsidRPr="00B60FBF">
        <w:rPr>
          <w:rFonts w:asciiTheme="majorHAnsi" w:hAnsiTheme="majorHAnsi"/>
        </w:rPr>
        <w:t xml:space="preserve">Website </w:t>
      </w:r>
      <w:r w:rsidR="001437F3">
        <w:rPr>
          <w:rFonts w:asciiTheme="majorHAnsi" w:hAnsiTheme="majorHAnsi"/>
        </w:rPr>
        <w:t>Public</w:t>
      </w:r>
      <w:r w:rsidRPr="00B60FBF">
        <w:rPr>
          <w:rFonts w:asciiTheme="majorHAnsi" w:hAnsiTheme="majorHAnsi"/>
        </w:rPr>
        <w:t xml:space="preserve"> </w:t>
      </w:r>
      <w:r w:rsidR="001437F3">
        <w:rPr>
          <w:rFonts w:asciiTheme="majorHAnsi" w:hAnsiTheme="majorHAnsi"/>
        </w:rPr>
        <w:t>Folder</w:t>
      </w:r>
      <w:r w:rsidRPr="00B60FBF">
        <w:rPr>
          <w:rFonts w:asciiTheme="majorHAnsi" w:hAnsiTheme="majorHAnsi"/>
        </w:rPr>
        <w:t xml:space="preserve"> [</w:t>
      </w:r>
      <w:hyperlink r:id="rId7" w:history="1">
        <w:r w:rsidRPr="00B60FBF">
          <w:rPr>
            <w:rStyle w:val="Hyperlink"/>
            <w:rFonts w:asciiTheme="majorHAnsi" w:hAnsiTheme="majorHAnsi"/>
            <w:sz w:val="20"/>
            <w:szCs w:val="20"/>
          </w:rPr>
          <w:t>\\172.169.1.1\public\GCCSTAT-Website</w:t>
        </w:r>
      </w:hyperlink>
      <w:r w:rsidRPr="00B60FBF">
        <w:rPr>
          <w:rFonts w:asciiTheme="majorHAnsi" w:hAnsiTheme="majorHAnsi"/>
        </w:rPr>
        <w:t>]</w:t>
      </w:r>
      <w:r w:rsidR="00B60FBF">
        <w:rPr>
          <w:rFonts w:asciiTheme="majorHAnsi" w:hAnsiTheme="majorHAnsi"/>
        </w:rPr>
        <w:br/>
      </w:r>
      <w:r w:rsidR="00B60FBF">
        <w:rPr>
          <w:rFonts w:asciiTheme="majorHAnsi" w:hAnsiTheme="majorHAnsi"/>
        </w:rPr>
        <w:tab/>
        <w:t xml:space="preserve">1) you should create a folder for each </w:t>
      </w:r>
      <w:r w:rsidR="009E340C">
        <w:rPr>
          <w:rFonts w:asciiTheme="majorHAnsi" w:hAnsiTheme="majorHAnsi"/>
        </w:rPr>
        <w:t>publication</w:t>
      </w:r>
      <w:r w:rsidR="00B60FBF">
        <w:rPr>
          <w:rFonts w:asciiTheme="majorHAnsi" w:hAnsiTheme="majorHAnsi"/>
        </w:rPr>
        <w:t xml:space="preserve"> under </w:t>
      </w:r>
      <w:r w:rsidR="00B60FBF" w:rsidRPr="00B60FBF">
        <w:rPr>
          <w:rFonts w:asciiTheme="majorHAnsi" w:hAnsiTheme="majorHAnsi"/>
          <w:color w:val="0000FF"/>
        </w:rPr>
        <w:t>W</w:t>
      </w:r>
      <w:r w:rsidR="001437F3">
        <w:rPr>
          <w:rFonts w:asciiTheme="majorHAnsi" w:hAnsiTheme="majorHAnsi"/>
          <w:color w:val="0000FF"/>
        </w:rPr>
        <w:t>PF</w:t>
      </w:r>
      <w:r w:rsidR="009E340C">
        <w:rPr>
          <w:rFonts w:asciiTheme="majorHAnsi" w:hAnsiTheme="majorHAnsi"/>
          <w:color w:val="0000FF"/>
        </w:rPr>
        <w:t>/publications</w:t>
      </w:r>
      <w:r w:rsidR="00B60FBF" w:rsidRPr="00B60FBF">
        <w:rPr>
          <w:rFonts w:asciiTheme="majorHAnsi" w:hAnsiTheme="majorHAnsi"/>
          <w:color w:val="0000FF"/>
        </w:rPr>
        <w:t>/</w:t>
      </w:r>
      <w:r w:rsidR="00B60FBF">
        <w:rPr>
          <w:rFonts w:asciiTheme="majorHAnsi" w:hAnsiTheme="majorHAnsi"/>
        </w:rPr>
        <w:t xml:space="preserve">, numbered and named like </w:t>
      </w:r>
      <w:r w:rsidR="00B60FBF" w:rsidRPr="00B60FBF">
        <w:rPr>
          <w:rFonts w:asciiTheme="majorHAnsi" w:hAnsiTheme="majorHAnsi"/>
          <w:color w:val="0000FF"/>
        </w:rPr>
        <w:t>001-</w:t>
      </w:r>
      <w:r w:rsidR="009E340C">
        <w:rPr>
          <w:rFonts w:asciiTheme="majorHAnsi" w:hAnsiTheme="majorHAnsi"/>
          <w:color w:val="0000FF"/>
        </w:rPr>
        <w:t>gcc-first-publication</w:t>
      </w:r>
      <w:r w:rsidR="00B60FBF" w:rsidRPr="00B60FBF">
        <w:rPr>
          <w:rFonts w:asciiTheme="majorHAnsi" w:hAnsiTheme="majorHAnsi"/>
          <w:color w:val="0000FF"/>
        </w:rPr>
        <w:t>-ever</w:t>
      </w:r>
      <w:r w:rsidR="009E340C">
        <w:rPr>
          <w:rFonts w:asciiTheme="majorHAnsi" w:hAnsiTheme="majorHAnsi"/>
        </w:rPr>
        <w:t>.</w:t>
      </w:r>
      <w:r w:rsidR="009E340C">
        <w:rPr>
          <w:rFonts w:asciiTheme="majorHAnsi" w:hAnsiTheme="majorHAnsi"/>
        </w:rPr>
        <w:br/>
      </w:r>
      <w:r w:rsidR="009E340C">
        <w:rPr>
          <w:rFonts w:asciiTheme="majorHAnsi" w:hAnsiTheme="majorHAnsi"/>
        </w:rPr>
        <w:tab/>
        <w:t xml:space="preserve">2) The naming convention </w:t>
      </w:r>
      <w:proofErr w:type="gramStart"/>
      <w:r w:rsidR="009E340C">
        <w:rPr>
          <w:rFonts w:asciiTheme="majorHAnsi" w:hAnsiTheme="majorHAnsi"/>
        </w:rPr>
        <w:t>is:</w:t>
      </w:r>
      <w:proofErr w:type="gramEnd"/>
      <w:r w:rsidR="009E340C">
        <w:rPr>
          <w:rFonts w:asciiTheme="majorHAnsi" w:hAnsiTheme="majorHAnsi"/>
        </w:rPr>
        <w:t xml:space="preserve"> ###-&lt;country 3 letter code&gt;-&lt;alias&gt; where:</w:t>
      </w:r>
    </w:p>
    <w:p w:rsidR="009E340C" w:rsidRPr="009E340C" w:rsidRDefault="009E340C" w:rsidP="009E340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FF"/>
        </w:rPr>
        <w:t xml:space="preserve">###: </w:t>
      </w:r>
      <w:r w:rsidR="00E80588">
        <w:rPr>
          <w:rFonts w:asciiTheme="majorHAnsi" w:hAnsiTheme="majorHAnsi"/>
        </w:rPr>
        <w:t>is the number of the publication – an index – that's going to be incremented by one for every new publication</w:t>
      </w:r>
    </w:p>
    <w:p w:rsidR="009E340C" w:rsidRDefault="009E340C" w:rsidP="00E8058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FF"/>
        </w:rPr>
        <w:t>Country 3 letter code:</w:t>
      </w:r>
      <w:r w:rsidR="00E80588">
        <w:rPr>
          <w:rFonts w:asciiTheme="majorHAnsi" w:hAnsiTheme="majorHAnsi"/>
          <w:color w:val="0000FF"/>
        </w:rPr>
        <w:t xml:space="preserve"> </w:t>
      </w:r>
      <w:r w:rsidR="00E80588">
        <w:rPr>
          <w:rFonts w:asciiTheme="majorHAnsi" w:hAnsiTheme="majorHAnsi"/>
        </w:rPr>
        <w:t>is the ISO 3166-1 (Alpha-3 Code) standard for the countries codes, e.g.: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500DE">
        <w:rPr>
          <w:rFonts w:asciiTheme="majorHAnsi" w:hAnsiTheme="majorHAnsi"/>
        </w:rPr>
        <w:t xml:space="preserve">United Arab Emirates: </w:t>
      </w:r>
      <w:r>
        <w:rPr>
          <w:rFonts w:asciiTheme="majorHAnsi" w:hAnsiTheme="majorHAnsi"/>
        </w:rPr>
        <w:tab/>
        <w:t>ARE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Bahrain: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BHR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Saudi Arabia: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SAU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Oman: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OMN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Qatar: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QAT</w:t>
      </w:r>
    </w:p>
    <w:p w:rsidR="00E80588" w:rsidRP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Kuwait: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KWT</w:t>
      </w:r>
    </w:p>
    <w:p w:rsidR="009E340C" w:rsidRPr="009E340C" w:rsidRDefault="00B60FBF" w:rsidP="00A50FB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9E340C">
        <w:rPr>
          <w:rFonts w:asciiTheme="majorHAnsi" w:hAnsiTheme="majorHAnsi"/>
          <w:color w:val="0000FF"/>
        </w:rPr>
        <w:t>first-</w:t>
      </w:r>
      <w:r w:rsidR="008500DE">
        <w:rPr>
          <w:rFonts w:asciiTheme="majorHAnsi" w:hAnsiTheme="majorHAnsi"/>
          <w:color w:val="0000FF"/>
        </w:rPr>
        <w:t>publication</w:t>
      </w:r>
      <w:r w:rsidRPr="009E340C">
        <w:rPr>
          <w:rFonts w:asciiTheme="majorHAnsi" w:hAnsiTheme="majorHAnsi"/>
          <w:color w:val="0000FF"/>
        </w:rPr>
        <w:t>-ever</w:t>
      </w:r>
      <w:proofErr w:type="gramEnd"/>
      <w:r w:rsidRPr="009E340C">
        <w:rPr>
          <w:rFonts w:asciiTheme="majorHAnsi" w:hAnsiTheme="majorHAnsi"/>
          <w:color w:val="0000FF"/>
        </w:rPr>
        <w:t xml:space="preserve"> </w:t>
      </w:r>
      <w:r w:rsidRPr="009E340C">
        <w:rPr>
          <w:rFonts w:asciiTheme="majorHAnsi" w:hAnsiTheme="majorHAnsi"/>
        </w:rPr>
        <w:t xml:space="preserve">is the </w:t>
      </w:r>
      <w:r w:rsidR="008500DE">
        <w:rPr>
          <w:rFonts w:asciiTheme="majorHAnsi" w:hAnsiTheme="majorHAnsi"/>
        </w:rPr>
        <w:t>publication</w:t>
      </w:r>
      <w:r w:rsidRPr="009E340C">
        <w:rPr>
          <w:rFonts w:asciiTheme="majorHAnsi" w:hAnsiTheme="majorHAnsi"/>
        </w:rPr>
        <w:t xml:space="preserve"> alias, an alias is nothing but the title in English, all </w:t>
      </w:r>
      <w:r w:rsidR="00BE73DE" w:rsidRPr="009E340C">
        <w:rPr>
          <w:rFonts w:asciiTheme="majorHAnsi" w:hAnsiTheme="majorHAnsi"/>
        </w:rPr>
        <w:t xml:space="preserve">in </w:t>
      </w:r>
      <w:r w:rsidRPr="009E340C">
        <w:rPr>
          <w:rFonts w:asciiTheme="majorHAnsi" w:hAnsiTheme="majorHAnsi"/>
        </w:rPr>
        <w:t>small letters and the words are dash delimited.</w:t>
      </w:r>
    </w:p>
    <w:p w:rsidR="003B4BA4" w:rsidRDefault="00B60FBF" w:rsidP="003B4BA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3) The cropped picture</w:t>
      </w:r>
      <w:r w:rsidR="00A50FB5">
        <w:rPr>
          <w:rFonts w:asciiTheme="majorHAnsi" w:hAnsiTheme="majorHAnsi"/>
        </w:rPr>
        <w:t xml:space="preserve"> of the publication </w:t>
      </w:r>
      <w:r w:rsidR="00A50FB5" w:rsidRPr="00A50FB5">
        <w:rPr>
          <w:rFonts w:asciiTheme="majorHAnsi" w:hAnsiTheme="majorHAnsi"/>
          <w:b/>
          <w:bCs/>
        </w:rPr>
        <w:t>cover page</w:t>
      </w:r>
      <w:r w:rsidR="00A50FB5">
        <w:rPr>
          <w:rFonts w:asciiTheme="majorHAnsi" w:hAnsiTheme="majorHAnsi"/>
        </w:rPr>
        <w:t xml:space="preserve"> must be of </w:t>
      </w:r>
      <w:r w:rsidRPr="00B60FBF">
        <w:rPr>
          <w:rFonts w:asciiTheme="majorHAnsi" w:hAnsiTheme="majorHAnsi"/>
          <w:b/>
          <w:bCs/>
        </w:rPr>
        <w:t>width</w:t>
      </w:r>
      <w:r w:rsidR="00A50FB5">
        <w:rPr>
          <w:rFonts w:asciiTheme="majorHAnsi" w:hAnsiTheme="majorHAnsi"/>
        </w:rPr>
        <w:t xml:space="preserve"> </w:t>
      </w:r>
      <w:r w:rsidR="00A50FB5">
        <w:rPr>
          <w:rFonts w:asciiTheme="majorHAnsi" w:hAnsiTheme="majorHAnsi"/>
          <w:u w:val="single"/>
        </w:rPr>
        <w:t>245</w:t>
      </w:r>
      <w:r w:rsidRPr="00B60FBF">
        <w:rPr>
          <w:rFonts w:asciiTheme="majorHAnsi" w:hAnsiTheme="majorHAnsi"/>
          <w:u w:val="single"/>
        </w:rPr>
        <w:t>px</w:t>
      </w:r>
      <w:r w:rsidR="00A50FB5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</w:t>
      </w:r>
      <w:r w:rsidRPr="00B60FBF">
        <w:rPr>
          <w:rFonts w:asciiTheme="majorHAnsi" w:hAnsiTheme="majorHAnsi"/>
          <w:b/>
          <w:bCs/>
        </w:rPr>
        <w:t>height</w:t>
      </w:r>
      <w:r>
        <w:rPr>
          <w:rFonts w:asciiTheme="majorHAnsi" w:hAnsiTheme="majorHAnsi"/>
        </w:rPr>
        <w:t xml:space="preserve"> </w:t>
      </w:r>
      <w:r w:rsidRPr="00B60FBF">
        <w:rPr>
          <w:rFonts w:asciiTheme="majorHAnsi" w:hAnsiTheme="majorHAnsi"/>
          <w:u w:val="single"/>
        </w:rPr>
        <w:t>3</w:t>
      </w:r>
      <w:r w:rsidR="00A50FB5">
        <w:rPr>
          <w:rFonts w:asciiTheme="majorHAnsi" w:hAnsiTheme="majorHAnsi"/>
          <w:u w:val="single"/>
        </w:rPr>
        <w:t>2</w:t>
      </w:r>
      <w:r w:rsidRPr="00B60FBF">
        <w:rPr>
          <w:rFonts w:asciiTheme="majorHAnsi" w:hAnsiTheme="majorHAnsi"/>
          <w:u w:val="single"/>
        </w:rPr>
        <w:t>0px</w:t>
      </w:r>
      <w:r w:rsidR="00750295">
        <w:rPr>
          <w:rFonts w:asciiTheme="majorHAnsi" w:hAnsiTheme="majorHAnsi"/>
        </w:rPr>
        <w:t>, and named like the publication</w:t>
      </w:r>
      <w:r w:rsidR="002A4720">
        <w:rPr>
          <w:rFonts w:asciiTheme="majorHAnsi" w:hAnsiTheme="majorHAnsi"/>
        </w:rPr>
        <w:t xml:space="preserve"> folder</w:t>
      </w:r>
      <w:r w:rsidR="002477C9">
        <w:rPr>
          <w:rFonts w:asciiTheme="majorHAnsi" w:hAnsiTheme="majorHAnsi"/>
        </w:rPr>
        <w:t xml:space="preserve"> [</w:t>
      </w:r>
      <w:r w:rsidR="002477C9" w:rsidRPr="00B60FBF">
        <w:rPr>
          <w:rFonts w:asciiTheme="majorHAnsi" w:eastAsia="Arial Unicode MS" w:hAnsiTheme="majorHAnsi" w:cs="Arial Unicode MS"/>
          <w:color w:val="0000FF"/>
          <w:lang w:bidi="ar-BH"/>
        </w:rPr>
        <w:t>###-</w:t>
      </w:r>
      <w:r w:rsidR="002477C9">
        <w:rPr>
          <w:rFonts w:asciiTheme="majorHAnsi" w:eastAsia="Arial Unicode MS" w:hAnsiTheme="majorHAnsi" w:cs="Arial Unicode MS"/>
          <w:color w:val="0000FF"/>
          <w:lang w:bidi="ar-BH"/>
        </w:rPr>
        <w:t>&lt;country&gt;</w:t>
      </w:r>
      <w:r w:rsidR="002477C9" w:rsidRPr="00B60FBF">
        <w:rPr>
          <w:rFonts w:asciiTheme="majorHAnsi" w:eastAsia="Arial Unicode MS" w:hAnsiTheme="majorHAnsi" w:cs="Arial Unicode MS"/>
          <w:color w:val="0000FF"/>
          <w:lang w:bidi="ar-BH"/>
        </w:rPr>
        <w:t>-&lt;alias</w:t>
      </w:r>
      <w:r w:rsidR="002477C9">
        <w:rPr>
          <w:rFonts w:asciiTheme="majorHAnsi" w:eastAsia="Arial Unicode MS" w:hAnsiTheme="majorHAnsi" w:cs="Arial Unicode MS"/>
          <w:color w:val="0000FF"/>
          <w:lang w:bidi="ar-BH"/>
        </w:rPr>
        <w:t>&gt;.</w:t>
      </w:r>
      <w:proofErr w:type="spellStart"/>
      <w:r w:rsidR="002477C9">
        <w:rPr>
          <w:rFonts w:asciiTheme="majorHAnsi" w:eastAsia="Arial Unicode MS" w:hAnsiTheme="majorHAnsi" w:cs="Arial Unicode MS"/>
          <w:color w:val="0000FF"/>
          <w:lang w:bidi="ar-BH"/>
        </w:rPr>
        <w:t>png</w:t>
      </w:r>
      <w:proofErr w:type="spellEnd"/>
      <w:r w:rsidR="002477C9">
        <w:rPr>
          <w:rFonts w:asciiTheme="majorHAnsi" w:hAnsiTheme="majorHAnsi"/>
        </w:rPr>
        <w:t>]</w:t>
      </w:r>
    </w:p>
    <w:p w:rsidR="003B4BA4" w:rsidRPr="00B60FBF" w:rsidRDefault="003B4BA4" w:rsidP="003B4BA4">
      <w:pPr>
        <w:ind w:left="72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698"/>
        <w:gridCol w:w="11198"/>
        <w:gridCol w:w="1276"/>
      </w:tblGrid>
      <w:tr w:rsidR="00413BBA" w:rsidRPr="0041084F" w:rsidTr="00170A09">
        <w:trPr>
          <w:cantSplit/>
          <w:trHeight w:val="390"/>
        </w:trPr>
        <w:tc>
          <w:tcPr>
            <w:tcW w:w="127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13BBA" w:rsidRPr="00413BBA" w:rsidRDefault="00413BBA" w:rsidP="00E304B4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[</w:t>
            </w: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1493914391"/>
                <w:placeholder>
                  <w:docPart w:val="DCB8176DC7C94E1CB60027EBF3311C14"/>
                </w:placeholder>
                <w15:appearance w15:val="hidden"/>
                <w:text/>
              </w:sdtPr>
              <w:sdtEndPr/>
              <w:sdtContent>
                <w:r w:rsidR="00227F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0</w:t>
                </w:r>
                <w:r w:rsidR="00D63BB8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1</w:t>
                </w:r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5</w:t>
                </w:r>
              </w:sdtContent>
            </w:sdt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]</w:t>
            </w:r>
          </w:p>
        </w:tc>
        <w:tc>
          <w:tcPr>
            <w:tcW w:w="1247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13BBA" w:rsidRPr="00413BBA" w:rsidRDefault="00E95EF6" w:rsidP="00E304B4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904522556"/>
                <w:placeholder>
                  <w:docPart w:val="D41C6DA095EA414D848C296487E22B0F"/>
                </w:placeholder>
                <w15:appearance w15:val="hidden"/>
                <w:text/>
              </w:sdtPr>
              <w:sdtEndPr/>
              <w:sdtContent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Statistical B</w:t>
                </w:r>
                <w:r w:rsidR="00E304B4" w:rsidRP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ulletin</w:t>
                </w:r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 xml:space="preserve"> </w:t>
                </w:r>
                <w:r w:rsidR="00E304B4" w:rsidRP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of</w:t>
                </w:r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 xml:space="preserve"> Inflation </w:t>
                </w:r>
                <w:r w:rsidR="00E304B4" w:rsidRP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in</w:t>
                </w:r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 xml:space="preserve"> GCC for N</w:t>
                </w:r>
                <w:r w:rsidR="00E304B4" w:rsidRP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ovember</w:t>
                </w:r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 xml:space="preserve"> </w:t>
                </w:r>
                <w:r w:rsidR="00E304B4" w:rsidRP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2013</w:t>
                </w:r>
              </w:sdtContent>
            </w:sdt>
          </w:p>
        </w:tc>
      </w:tr>
      <w:tr w:rsidR="0041084F" w:rsidRPr="0041084F" w:rsidTr="002D7926">
        <w:trPr>
          <w:cantSplit/>
          <w:trHeight w:val="2112"/>
        </w:trPr>
        <w:tc>
          <w:tcPr>
            <w:tcW w:w="5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textDirection w:val="tbRl"/>
            <w:vAlign w:val="center"/>
          </w:tcPr>
          <w:p w:rsidR="0041084F" w:rsidRPr="0041084F" w:rsidRDefault="0041084F" w:rsidP="0041084F">
            <w:pPr>
              <w:ind w:left="113" w:right="113"/>
              <w:jc w:val="center"/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</w:pPr>
            <w:r w:rsidRPr="0041084F"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  <w:lastRenderedPageBreak/>
              <w:t>Preparation</w:t>
            </w:r>
          </w:p>
        </w:tc>
        <w:tc>
          <w:tcPr>
            <w:tcW w:w="11896" w:type="dxa"/>
            <w:gridSpan w:val="2"/>
          </w:tcPr>
          <w:p w:rsidR="0041084F" w:rsidRPr="00B60FBF" w:rsidRDefault="009538DA" w:rsidP="000F3DCB">
            <w:pPr>
              <w:rPr>
                <w:rFonts w:asciiTheme="majorHAnsi" w:eastAsia="Arial Unicode MS" w:hAnsiTheme="majorHAnsi" w:cs="Arial Unicode MS"/>
              </w:rPr>
            </w:pPr>
            <w:r w:rsidRPr="00B60FBF">
              <w:rPr>
                <w:rFonts w:asciiTheme="majorHAnsi" w:eastAsia="Arial Unicode MS" w:hAnsiTheme="majorHAnsi" w:cs="Arial Unicode MS"/>
              </w:rPr>
              <w:t>Alias</w:t>
            </w:r>
            <w:r w:rsidR="00EB7BC8" w:rsidRPr="00B60FBF">
              <w:rPr>
                <w:rFonts w:asciiTheme="majorHAnsi" w:eastAsia="Arial Unicode MS" w:hAnsiTheme="majorHAnsi" w:cs="Arial Unicode MS"/>
              </w:rPr>
              <w:t xml:space="preserve"> (ID)</w:t>
            </w:r>
            <w:r w:rsidRPr="00B60FBF">
              <w:rPr>
                <w:rFonts w:asciiTheme="majorHAnsi" w:eastAsia="Arial Unicode MS" w:hAnsiTheme="majorHAnsi" w:cs="Arial Unicode MS"/>
              </w:rPr>
              <w:t xml:space="preserve">: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1663035062"/>
                <w:placeholder>
                  <w:docPart w:val="297B8DFCEA8343B0939C6464F6CA157D"/>
                </w:placeholder>
                <w:text/>
              </w:sdtPr>
              <w:sdtEndPr/>
              <w:sdtContent>
                <w:r w:rsidR="00E304B4" w:rsidRPr="00E304B4">
                  <w:rPr>
                    <w:rFonts w:asciiTheme="majorHAnsi" w:eastAsia="Arial Unicode MS" w:hAnsiTheme="majorHAnsi" w:cs="Arial Unicode MS"/>
                  </w:rPr>
                  <w:t>statistical-bulletin-of-inflation-in-gcc-for-november-2013</w:t>
                </w:r>
              </w:sdtContent>
            </w:sdt>
          </w:p>
          <w:p w:rsidR="009538DA" w:rsidRPr="00B60FBF" w:rsidRDefault="00EB7BC8" w:rsidP="00E304B4">
            <w:pPr>
              <w:tabs>
                <w:tab w:val="left" w:pos="7960"/>
                <w:tab w:val="right" w:pos="11680"/>
              </w:tabs>
              <w:bidi/>
              <w:jc w:val="both"/>
              <w:rPr>
                <w:rFonts w:ascii="Sakkal Majalla" w:eastAsia="Arial Unicode MS" w:hAnsi="Sakkal Majalla" w:cs="Sakkal Majalla"/>
                <w:rtl/>
                <w:lang w:bidi="ar-BH"/>
              </w:rPr>
            </w:pPr>
            <w:r w:rsidRPr="00B60FBF">
              <w:rPr>
                <w:rFonts w:ascii="Sakkal Majalla" w:eastAsia="Arial Unicode MS" w:hAnsi="Sakkal Majalla" w:cs="Sakkal Majalla"/>
                <w:rtl/>
                <w:lang w:bidi="ar-BH"/>
              </w:rPr>
              <w:t>العنوان:</w:t>
            </w:r>
            <w:r w:rsidRPr="00B60FBF">
              <w:rPr>
                <w:rFonts w:ascii="Sakkal Majalla" w:eastAsia="Arial Unicode MS" w:hAnsi="Sakkal Majalla" w:cs="Sakkal Majalla" w:hint="cs"/>
                <w:rtl/>
                <w:lang w:bidi="ar-BH"/>
              </w:rPr>
              <w:t xml:space="preserve"> </w:t>
            </w:r>
            <w:sdt>
              <w:sdtPr>
                <w:rPr>
                  <w:rFonts w:ascii="Sakkal Majalla" w:eastAsia="Arial Unicode MS" w:hAnsi="Sakkal Majalla" w:cs="Sakkal Majalla"/>
                  <w:rtl/>
                  <w:lang w:val="en-GB" w:bidi="ar-OM"/>
                </w:rPr>
                <w:id w:val="-2103245240"/>
                <w:placeholder>
                  <w:docPart w:val="C3120C0510A74E58A78D13CC8CD99F5A"/>
                </w:placeholder>
                <w:text/>
              </w:sdtPr>
              <w:sdtEndPr/>
              <w:sdtContent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النشرة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الإحصائية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للتضخم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في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دول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مجلس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التعاون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لدول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الخليج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العربية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لشهر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نوفمبر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2013</w:t>
                </w:r>
              </w:sdtContent>
            </w:sdt>
          </w:p>
          <w:p w:rsidR="00EB7BC8" w:rsidRPr="00B60FBF" w:rsidRDefault="00E95EF6" w:rsidP="00BE3E04">
            <w:pPr>
              <w:rPr>
                <w:rFonts w:asciiTheme="majorHAnsi" w:eastAsia="Arial Unicode MS" w:hAnsiTheme="majorHAnsi" w:cs="Arial Unicode MS"/>
                <w:lang w:bidi="ar-BH"/>
              </w:rPr>
            </w:pPr>
            <w:sdt>
              <w:sdtPr>
                <w:rPr>
                  <w:rFonts w:asciiTheme="majorHAnsi" w:eastAsia="Arial Unicode MS" w:hAnsiTheme="majorHAnsi" w:cs="Arial Unicode MS"/>
                  <w:lang w:bidi="ar-BH"/>
                </w:rPr>
                <w:id w:val="-2067244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26">
                  <w:rPr>
                    <w:rFonts w:ascii="MS Gothic" w:eastAsia="MS Gothic" w:hAnsi="MS Gothic" w:cs="Arial Unicode MS" w:hint="eastAsia"/>
                    <w:lang w:bidi="ar-BH"/>
                  </w:rPr>
                  <w:t>☒</w:t>
                </w:r>
              </w:sdtContent>
            </w:sdt>
            <w:r w:rsidR="001D36DB">
              <w:rPr>
                <w:rFonts w:asciiTheme="majorHAnsi" w:eastAsia="Arial Unicode MS" w:hAnsiTheme="majorHAnsi" w:cs="Arial Unicode MS"/>
                <w:lang w:bidi="ar-BH"/>
              </w:rPr>
              <w:t xml:space="preserve"> Publication File Stored</w:t>
            </w:r>
            <w:r w:rsidR="00B6111D" w:rsidRPr="00B60FBF">
              <w:rPr>
                <w:rFonts w:asciiTheme="majorHAnsi" w:eastAsia="Arial Unicode MS" w:hAnsiTheme="majorHAnsi" w:cs="Arial Unicode MS"/>
                <w:lang w:bidi="ar-BH"/>
              </w:rPr>
              <w:t xml:space="preserve"> @ 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[</w:t>
            </w:r>
            <w:r w:rsidR="000B6108" w:rsidRPr="00B60FBF">
              <w:rPr>
                <w:rFonts w:asciiTheme="majorHAnsi" w:hAnsiTheme="majorHAnsi"/>
                <w:color w:val="0000FF"/>
              </w:rPr>
              <w:t>W</w:t>
            </w:r>
            <w:r w:rsidR="000B6108">
              <w:rPr>
                <w:rFonts w:asciiTheme="majorHAnsi" w:hAnsiTheme="majorHAnsi"/>
                <w:color w:val="0000FF"/>
              </w:rPr>
              <w:t>PF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publications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/###-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&lt;country&gt;-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&lt;alias&gt;/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]</w:t>
            </w:r>
          </w:p>
          <w:p w:rsidR="00EB7BC8" w:rsidRDefault="00E95EF6" w:rsidP="000B6108">
            <w:pPr>
              <w:rPr>
                <w:rFonts w:asciiTheme="majorHAnsi" w:eastAsia="Arial Unicode MS" w:hAnsiTheme="majorHAnsi" w:cs="Arial Unicode MS"/>
                <w:lang w:bidi="ar-BH"/>
              </w:rPr>
            </w:pPr>
            <w:sdt>
              <w:sdtPr>
                <w:rPr>
                  <w:rFonts w:asciiTheme="majorHAnsi" w:eastAsia="Arial Unicode MS" w:hAnsiTheme="majorHAnsi" w:cs="Arial Unicode MS"/>
                  <w:lang w:bidi="ar-BH"/>
                </w:rPr>
                <w:id w:val="41706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26">
                  <w:rPr>
                    <w:rFonts w:ascii="MS Gothic" w:eastAsia="MS Gothic" w:hAnsi="MS Gothic" w:cs="Arial Unicode MS" w:hint="eastAsia"/>
                    <w:lang w:bidi="ar-BH"/>
                  </w:rPr>
                  <w:t>☒</w:t>
                </w:r>
              </w:sdtContent>
            </w:sdt>
            <w:r w:rsidR="001D36DB">
              <w:rPr>
                <w:rFonts w:asciiTheme="majorHAnsi" w:eastAsia="Arial Unicode MS" w:hAnsiTheme="majorHAnsi" w:cs="Arial Unicode MS"/>
                <w:lang w:bidi="ar-BH"/>
              </w:rPr>
              <w:t xml:space="preserve"> </w:t>
            </w:r>
            <w:r w:rsidR="00EB7BC8" w:rsidRPr="00B60FBF">
              <w:rPr>
                <w:rFonts w:asciiTheme="majorHAnsi" w:eastAsia="Arial Unicode MS" w:hAnsiTheme="majorHAnsi" w:cs="Arial Unicode MS"/>
                <w:lang w:bidi="ar-BH"/>
              </w:rPr>
              <w:t>Cropped Picture [</w:t>
            </w:r>
            <w:r w:rsidR="002477C9">
              <w:rPr>
                <w:rFonts w:asciiTheme="majorHAnsi" w:eastAsia="Arial Unicode MS" w:hAnsiTheme="majorHAnsi" w:cs="Arial Unicode MS"/>
                <w:lang w:bidi="ar-BH"/>
              </w:rPr>
              <w:t>245</w:t>
            </w:r>
            <w:r w:rsidR="00EB7BC8" w:rsidRPr="00B60FBF">
              <w:rPr>
                <w:rFonts w:asciiTheme="majorHAnsi" w:eastAsia="Arial Unicode MS" w:hAnsiTheme="majorHAnsi" w:cs="Arial Unicode MS"/>
                <w:lang w:bidi="ar-BH"/>
              </w:rPr>
              <w:t>X3</w:t>
            </w:r>
            <w:r w:rsidR="002477C9">
              <w:rPr>
                <w:rFonts w:asciiTheme="majorHAnsi" w:eastAsia="Arial Unicode MS" w:hAnsiTheme="majorHAnsi" w:cs="Arial Unicode MS"/>
                <w:lang w:bidi="ar-BH"/>
              </w:rPr>
              <w:t>2</w:t>
            </w:r>
            <w:r w:rsidR="00EB7BC8" w:rsidRPr="00B60FBF">
              <w:rPr>
                <w:rFonts w:asciiTheme="majorHAnsi" w:eastAsia="Arial Unicode MS" w:hAnsiTheme="majorHAnsi" w:cs="Arial Unicode MS"/>
                <w:lang w:bidi="ar-BH"/>
              </w:rPr>
              <w:t xml:space="preserve">0] Stored @ 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[</w:t>
            </w:r>
            <w:r w:rsidR="000B6108" w:rsidRPr="00B60FBF">
              <w:rPr>
                <w:rFonts w:asciiTheme="majorHAnsi" w:hAnsiTheme="majorHAnsi"/>
                <w:color w:val="0000FF"/>
              </w:rPr>
              <w:t>W</w:t>
            </w:r>
            <w:r w:rsidR="000B6108">
              <w:rPr>
                <w:rFonts w:asciiTheme="majorHAnsi" w:hAnsiTheme="majorHAnsi"/>
                <w:color w:val="0000FF"/>
              </w:rPr>
              <w:t>PF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publications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/###-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&lt;country&gt;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-&lt;alias&gt;/###-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&lt;country&gt;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-&lt;alias&gt;.png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]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5"/>
              <w:gridCol w:w="5835"/>
            </w:tblGrid>
            <w:tr w:rsidR="0042589E" w:rsidTr="00AF4279">
              <w:tc>
                <w:tcPr>
                  <w:tcW w:w="5835" w:type="dxa"/>
                </w:tcPr>
                <w:p w:rsidR="0042589E" w:rsidRDefault="00BE1E3C" w:rsidP="00D25535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>Category</w:t>
                  </w:r>
                  <w:r w:rsidR="00D25535"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086182426"/>
                      <w:placeholder>
                        <w:docPart w:val="19A95F3451D043E9B3FEC29C6F12986B"/>
                      </w:placeholder>
                      <w:comboBox>
                        <w:listItem w:value="Choose a category."/>
                        <w:listItem w:displayText="GCC Statistical Centre" w:value="GCC Statistical Centre"/>
                        <w:listItem w:displayText="United Arab Emirates" w:value="United Arab Emirates"/>
                        <w:listItem w:displayText="Kingdom of Bahrain" w:value="Kingdom of Bahrain"/>
                        <w:listItem w:displayText="Kingdom of Saudi Arabia" w:value="Kingdom of Saudi Arabia"/>
                        <w:listItem w:displayText="Sultanate of Oman" w:value="Sultanate of Oman"/>
                        <w:listItem w:displayText="State of Qatar" w:value="State of Qatar"/>
                        <w:listItem w:displayText="State of Kuwait" w:value="State of Kuwait"/>
                      </w:comboBox>
                    </w:sdtPr>
                    <w:sdtEndPr/>
                    <w:sdtContent>
                      <w:r w:rsidR="000812BC">
                        <w:rPr>
                          <w:rFonts w:asciiTheme="majorHAnsi" w:eastAsia="Arial Unicode MS" w:hAnsiTheme="majorHAnsi" w:cs="Arial Unicode MS"/>
                          <w:lang w:bidi="ar-BH"/>
                        </w:rPr>
                        <w:t>GCC Statistical Centre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42589E" w:rsidRPr="0042589E" w:rsidRDefault="0042589E" w:rsidP="00BE1E3C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 w:rsidRPr="0042589E"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  <w:t>ال</w:t>
                  </w:r>
                  <w:r w:rsidR="00BE1E3C"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قسم</w:t>
                  </w:r>
                  <w:r w:rsidRPr="0042589E"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  <w:t xml:space="preserve">: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  <w:lang w:bidi="ar-BH"/>
                      </w:rPr>
                      <w:id w:val="-788200379"/>
                      <w:placeholder>
                        <w:docPart w:val="CCD2AFB80AC24DB992B6DF548950D0BD"/>
                      </w:placeholder>
                      <w:comboBox>
                        <w:listItem w:value="أختر القسم."/>
                        <w:listItem w:displayText="المركز الإحصـائي الخليجي" w:value="المركز الإحصـائي الخليجي"/>
                        <w:listItem w:displayText="الإمارات العربية المتحدة" w:value="الإمارات العربية المتحدة"/>
                        <w:listItem w:displayText="مملكـة البحـرين" w:value="مملكـة البحـرين"/>
                        <w:listItem w:displayText="المملكـة العربيـة السعـودية" w:value="المملكـة العربيـة السعـودية"/>
                        <w:listItem w:displayText="سلطنـة عُمـان" w:value="سلطنـة عُمـان"/>
                        <w:listItem w:displayText="دولـة قطـر" w:value="دولـة قطـر"/>
                        <w:listItem w:displayText="دولـة الكـويت" w:value="دولـة الكـويت"/>
                      </w:comboBox>
                    </w:sdtPr>
                    <w:sdtEndPr/>
                    <w:sdtContent>
                      <w:r w:rsidR="000812BC">
                        <w:rPr>
                          <w:rFonts w:ascii="Sakkal Majalla" w:eastAsia="Arial Unicode MS" w:hAnsi="Sakkal Majalla" w:cs="Sakkal Majalla"/>
                          <w:rtl/>
                          <w:lang w:bidi="ar-BH"/>
                        </w:rPr>
                        <w:t>المركز الإحصـائي الخليجي</w:t>
                      </w:r>
                    </w:sdtContent>
                  </w:sdt>
                </w:p>
              </w:tc>
            </w:tr>
            <w:tr w:rsidR="00D25535" w:rsidTr="00AF4279">
              <w:tc>
                <w:tcPr>
                  <w:tcW w:w="5835" w:type="dxa"/>
                </w:tcPr>
                <w:p w:rsidR="009A3147" w:rsidRPr="00D25535" w:rsidRDefault="00D25535" w:rsidP="00E304B4">
                  <w:pPr>
                    <w:rPr>
                      <w:rFonts w:asciiTheme="majorHAnsi" w:eastAsia="Arial Unicode MS" w:hAnsiTheme="majorHAnsi" w:cs="Arial Unicode MS"/>
                      <w:sz w:val="16"/>
                      <w:szCs w:val="16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Teaser Description: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val="en-AU" w:bidi="ar-BH"/>
                      </w:rPr>
                      <w:id w:val="-1271161979"/>
                      <w:placeholder>
                        <w:docPart w:val="B9543FA843654787AC1E46962BC4310F"/>
                      </w:placeholder>
                      <w:text w:multiLine="1"/>
                    </w:sdtPr>
                    <w:sdtEndPr/>
                    <w:sdtContent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The </w:t>
                      </w:r>
                      <w:r w:rsidR="00E304B4" w:rsidRP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inflation rates that occur on the indices of consumer </w:t>
                      </w:r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prices</w:t>
                      </w:r>
                      <w:r w:rsidR="00E304B4" w:rsidRPr="0087706A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 </w:t>
                      </w:r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in GCC states</w:t>
                      </w:r>
                      <w:r w:rsidR="00E304B4" w:rsidRP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 and analysis on the monthly and annual levels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D25535" w:rsidRPr="00D25535" w:rsidRDefault="00D25535" w:rsidP="00E304B4">
                  <w:pPr>
                    <w:bidi/>
                    <w:rPr>
                      <w:rFonts w:ascii="Sakkal Majalla" w:eastAsia="Arial Unicode MS" w:hAnsi="Sakkal Majalla" w:cs="Sakkal Majalla"/>
                      <w:sz w:val="16"/>
                      <w:szCs w:val="16"/>
                      <w:rtl/>
                      <w:lang w:bidi="ar-BH"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وصف يُثير:</w:t>
                  </w:r>
                  <w:r w:rsidR="00D27758"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 xml:space="preserve">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1043711572"/>
                      <w:placeholder>
                        <w:docPart w:val="C55E3429EACE41D9A98F1E11FC830A73"/>
                      </w:placeholder>
                      <w:text w:multiLine="1"/>
                    </w:sdtPr>
                    <w:sdtEndPr/>
                    <w:sdtContent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معدلات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التضخم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تطرأ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على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الأرقام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القياسية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لأسعار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المستهلك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في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دول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مجلس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التعاون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وتحليلها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على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المستويين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الشهري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والسنوي</w:t>
                      </w:r>
                    </w:sdtContent>
                  </w:sdt>
                </w:p>
              </w:tc>
            </w:tr>
            <w:tr w:rsidR="00D25535" w:rsidTr="00AF4279">
              <w:tc>
                <w:tcPr>
                  <w:tcW w:w="5835" w:type="dxa"/>
                </w:tcPr>
                <w:p w:rsidR="00D25535" w:rsidRDefault="00D25535" w:rsidP="00E304B4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Full Description: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val="en-AU" w:bidi="ar-BH"/>
                      </w:rPr>
                      <w:id w:val="2007626514"/>
                      <w:placeholder>
                        <w:docPart w:val="18EAC20E8FD346548BD2430F99066F9E"/>
                      </w:placeholder>
                      <w:text w:multiLine="1"/>
                    </w:sdtPr>
                    <w:sdtEndPr/>
                    <w:sdtContent>
                      <w:r w:rsidR="00E304B4" w:rsidRP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This publication reviews the inflation rates that occur on the indices of consumer </w:t>
                      </w:r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price</w:t>
                      </w:r>
                      <w:r w:rsidR="00E304B4" w:rsidRPr="0087706A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 </w:t>
                      </w:r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in GCC states</w:t>
                      </w:r>
                      <w:r w:rsidR="00E304B4" w:rsidRP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 and analysis on the monthly and annual levels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D25535" w:rsidRPr="0042589E" w:rsidRDefault="00D25535" w:rsidP="000812BC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وصف كامل:</w:t>
                  </w:r>
                  <w:r w:rsidR="00D27758"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 xml:space="preserve">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1776370192"/>
                      <w:placeholder>
                        <w:docPart w:val="407ECBD5301C4550BE6AB2CE11CCBA6C"/>
                      </w:placeholder>
                      <w:text w:multiLine="1"/>
                    </w:sdtPr>
                    <w:sdtEndPr/>
                    <w:sdtContent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تستعرض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هذه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النشرة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معدلات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التضخم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تطرأ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على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الأرقام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القياسية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لأسعار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المستهلك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في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دول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مجلس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التعاون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لدول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الخليج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العربية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وتحليلها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على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المستويين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الشهري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والسنوي</w:t>
                      </w:r>
                    </w:sdtContent>
                  </w:sdt>
                </w:p>
              </w:tc>
            </w:tr>
            <w:tr w:rsidR="00BE1E3C" w:rsidTr="002D7BD2">
              <w:tc>
                <w:tcPr>
                  <w:tcW w:w="5835" w:type="dxa"/>
                </w:tcPr>
                <w:p w:rsidR="00BE1E3C" w:rsidRDefault="00BE1E3C" w:rsidP="002D7BD2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Publisher: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387691748"/>
                      <w:placeholder>
                        <w:docPart w:val="2C6C1D7196684550AF0E44E422BD75ED"/>
                      </w:placeholder>
                      <w:comboBox>
                        <w:listItem w:value="Choose a publisher."/>
                        <w:listItem w:displayText="National Account Directorate - General Directorate of Statistics - Bahrain" w:value="National Account Directorate - General Directorate of Statistics - Bahrain"/>
                        <w:listItem w:displayText="National Bureau of Statistics - UAE" w:value="National Bureau of Statistics - UAE"/>
                        <w:listItem w:displayText="Statistical Authority - Qatar" w:value="Statistical Authority - Qatar"/>
                        <w:listItem w:displayText="United Nations Development Programme" w:value="United Nations Development Programme"/>
                        <w:listItem w:displayText="Central Statistical Bureau - Kuwait" w:value="Central Statistical Bureau - Kuwait"/>
                        <w:listItem w:displayText="National Center of Statistics and Information - Oman" w:value="National Center of Statistics and Information - Oman"/>
                        <w:listItem w:displayText="GCC Statistical Centre" w:value="GCC Statistical Centre"/>
                      </w:comboBox>
                    </w:sdtPr>
                    <w:sdtEndPr/>
                    <w:sdtContent>
                      <w:r w:rsidR="00E304B4">
                        <w:rPr>
                          <w:rFonts w:asciiTheme="majorHAnsi" w:eastAsia="Arial Unicode MS" w:hAnsiTheme="majorHAnsi" w:cs="Arial Unicode MS"/>
                          <w:lang w:bidi="ar-BH"/>
                        </w:rPr>
                        <w:t>GCC Statistical Centre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BE1E3C" w:rsidRPr="0042589E" w:rsidRDefault="00BE1E3C" w:rsidP="002D7BD2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 w:rsidRPr="0042589E"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  <w:t xml:space="preserve">الناشر: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  <w:lang w:bidi="ar-BH"/>
                      </w:rPr>
                      <w:id w:val="-338999424"/>
                      <w:placeholder>
                        <w:docPart w:val="EB7D183B40104A5AB77BD38E5D467B8B"/>
                      </w:placeholder>
                      <w:comboBox>
                        <w:listItem w:value="أختر الناشر."/>
                        <w:listItem w:displayText="إدارة الحسابات القومية - الإدارة العامة للإحصاء - البحرين" w:value="إدارة الحسابات القومية - الإدارة العامة للإحصاء - البحرين"/>
                        <w:listItem w:displayText="المركز الوطني للإحصاء - الإمارات" w:value="المركز الوطني للإحصاء - الإمارات"/>
                        <w:listItem w:displayText="هيئة الإحصـاء - قطر" w:value="هيئة الإحصـاء - قطر"/>
                        <w:listItem w:displayText="برنامج الأمم المتحدة الإنمائي" w:value="برنامج الأمم المتحدة الإنمائي"/>
                        <w:listItem w:displayText="الإدارة المركزية للإحصاء - الكويت" w:value="الإدارة المركزية للإحصاء - الكويت"/>
                        <w:listItem w:displayText="المركز الوطني للإحصاء والمعلومات - عُمـان" w:value="المركز الوطني للإحصاء والمعلومات - عُمـان"/>
                        <w:listItem w:displayText="المركز الإحصـائي الخليجي" w:value="المركز الإحصـائي الخليجي"/>
                      </w:comboBox>
                    </w:sdtPr>
                    <w:sdtEndPr/>
                    <w:sdtContent>
                      <w:r w:rsidR="00E304B4">
                        <w:rPr>
                          <w:rFonts w:ascii="Sakkal Majalla" w:eastAsia="Arial Unicode MS" w:hAnsi="Sakkal Majalla" w:cs="Sakkal Majalla"/>
                          <w:rtl/>
                          <w:lang w:bidi="ar-BH"/>
                        </w:rPr>
                        <w:t>المركز الإحصـائي الخليجي</w:t>
                      </w:r>
                    </w:sdtContent>
                  </w:sdt>
                </w:p>
              </w:tc>
            </w:tr>
            <w:tr w:rsidR="00EE1AB1" w:rsidTr="00AF4279">
              <w:tc>
                <w:tcPr>
                  <w:tcW w:w="5835" w:type="dxa"/>
                </w:tcPr>
                <w:p w:rsidR="00EE1AB1" w:rsidRDefault="00EE1AB1" w:rsidP="009B688D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Or other: </w:t>
                  </w:r>
                  <w:sdt>
                    <w:sdtPr>
                      <w:rPr>
                        <w:rFonts w:asciiTheme="majorHAnsi" w:hAnsiTheme="majorHAnsi"/>
                      </w:rPr>
                      <w:id w:val="-1241626494"/>
                      <w:placeholder>
                        <w:docPart w:val="EC2B95F0EA144920B6D992C8B9EFA053"/>
                      </w:placeholder>
                      <w:showingPlcHdr/>
                      <w:text/>
                    </w:sdtPr>
                    <w:sdtEndPr/>
                    <w:sdtContent>
                      <w:r w:rsidR="009B688D">
                        <w:rPr>
                          <w:rStyle w:val="PlaceholderText"/>
                        </w:rPr>
                        <w:t>The publisher name who isn't included in the menu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EE1AB1" w:rsidRPr="0042589E" w:rsidRDefault="00EE1AB1" w:rsidP="009A3147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 xml:space="preserve">أو آخر: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-695933972"/>
                      <w:placeholder>
                        <w:docPart w:val="759FCF2A60214B53B531B6332FF772B0"/>
                      </w:placeholder>
                      <w:showingPlcHdr/>
                      <w:text/>
                    </w:sdtPr>
                    <w:sdtEndPr/>
                    <w:sdtContent>
                      <w:r w:rsidR="009A3147" w:rsidRPr="00EE1AB1">
                        <w:rPr>
                          <w:rStyle w:val="PlaceholderText"/>
                          <w:rFonts w:ascii="Sakkal Majalla" w:hAnsi="Sakkal Majalla" w:cs="Sakkal Majalla"/>
                          <w:rtl/>
                          <w:lang w:bidi="ar-BH"/>
                        </w:rPr>
                        <w:t>اسم الناشر الذي لم تتضمنه القائمة أعلاه</w:t>
                      </w:r>
                    </w:sdtContent>
                  </w:sdt>
                </w:p>
              </w:tc>
            </w:tr>
            <w:tr w:rsidR="00F26797" w:rsidTr="00AF4279">
              <w:tc>
                <w:tcPr>
                  <w:tcW w:w="11670" w:type="dxa"/>
                  <w:gridSpan w:val="2"/>
                </w:tcPr>
                <w:p w:rsidR="00F26797" w:rsidRPr="00F26797" w:rsidRDefault="00F26797" w:rsidP="00F26797">
                  <w:pPr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Language: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1876447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42FD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Arabic |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022241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12BC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English |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9956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German |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347525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3AF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Other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</w:rPr>
                      <w:id w:val="361789430"/>
                      <w:placeholder>
                        <w:docPart w:val="F61A150EE854476B8B64A7272968F509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Language Name, comma separated if more than one</w:t>
                      </w:r>
                    </w:sdtContent>
                  </w:sdt>
                </w:p>
              </w:tc>
            </w:tr>
            <w:tr w:rsidR="008859F9" w:rsidTr="00AF4279">
              <w:tc>
                <w:tcPr>
                  <w:tcW w:w="5835" w:type="dxa"/>
                </w:tcPr>
                <w:p w:rsidR="008859F9" w:rsidRDefault="008859F9" w:rsidP="005C7BDD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Version: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</w:rPr>
                      <w:id w:val="-1395190094"/>
                      <w:placeholder>
                        <w:docPart w:val="82B551B84B3B4F18BA0147FA2105CCB4"/>
                      </w:placeholder>
                      <w:text/>
                    </w:sdtPr>
                    <w:sdtEndPr/>
                    <w:sdtContent>
                      <w:r w:rsidR="005C7BDD">
                        <w:rPr>
                          <w:rFonts w:asciiTheme="majorHAnsi" w:eastAsia="Arial Unicode MS" w:hAnsiTheme="majorHAnsi" w:cs="Arial Unicode MS"/>
                        </w:rPr>
                        <w:t>January 2014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8859F9" w:rsidRPr="008859F9" w:rsidRDefault="00ED538D" w:rsidP="005C7BDD">
                  <w:pPr>
                    <w:bidi/>
                    <w:rPr>
                      <w:rFonts w:ascii="Sakkal Majalla" w:eastAsia="Arial Unicode MS" w:hAnsi="Sakkal Majalla" w:cs="Sakkal Majalla"/>
                      <w:rtl/>
                    </w:rPr>
                  </w:pPr>
                  <w:proofErr w:type="gramStart"/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الإصدار: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598605422"/>
                      <w:placeholder>
                        <w:docPart w:val="1C17A028DD6E487C863C4928D92DDB75"/>
                      </w:placeholder>
                      <w:text/>
                    </w:sdtPr>
                    <w:sdtEndPr/>
                    <w:sdtContent>
                      <w:r w:rsidR="005C7BDD">
                        <w:rPr>
                          <w:rFonts w:ascii="Sakkal Majalla" w:eastAsia="Arial Unicode MS" w:hAnsi="Sakkal Majalla" w:cs="Sakkal Majalla" w:hint="cs"/>
                          <w:rtl/>
                          <w:lang w:bidi="ar-OM"/>
                        </w:rPr>
                        <w:t>يناير</w:t>
                      </w:r>
                      <w:proofErr w:type="gramEnd"/>
                      <w:r w:rsidR="005C7BDD">
                        <w:rPr>
                          <w:rFonts w:ascii="Sakkal Majalla" w:eastAsia="Arial Unicode MS" w:hAnsi="Sakkal Majalla" w:cs="Sakkal Majalla" w:hint="cs"/>
                          <w:rtl/>
                          <w:lang w:bidi="ar-OM"/>
                        </w:rPr>
                        <w:t xml:space="preserve"> 2014</w:t>
                      </w:r>
                    </w:sdtContent>
                  </w:sdt>
                </w:p>
              </w:tc>
            </w:tr>
          </w:tbl>
          <w:p w:rsidR="0042589E" w:rsidRDefault="006E7989" w:rsidP="00E304B4">
            <w:pPr>
              <w:rPr>
                <w:rFonts w:asciiTheme="majorHAnsi" w:eastAsia="Arial Unicode MS" w:hAnsiTheme="majorHAnsi" w:cs="Arial Unicode MS"/>
                <w:lang w:bidi="ar-BH"/>
              </w:rPr>
            </w:pPr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Paperback: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-597644541"/>
                <w:placeholder>
                  <w:docPart w:val="B9A5F8F83D924BE3B4CD13BD297BBF60"/>
                </w:placeholder>
                <w:text/>
              </w:sdtPr>
              <w:sdtEndPr/>
              <w:sdtContent>
                <w:r w:rsidR="00E304B4">
                  <w:rPr>
                    <w:rFonts w:asciiTheme="majorHAnsi" w:eastAsia="Arial Unicode MS" w:hAnsiTheme="majorHAnsi" w:cs="Arial Unicode MS"/>
                  </w:rPr>
                  <w:t>12</w:t>
                </w:r>
              </w:sdtContent>
            </w:sdt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 page(s)</w:t>
            </w:r>
          </w:p>
          <w:sdt>
            <w:sdtPr>
              <w:rPr>
                <w:rFonts w:asciiTheme="majorHAnsi" w:eastAsia="Arial Unicode MS" w:hAnsiTheme="majorHAnsi" w:cs="Arial Unicode MS"/>
                <w:lang w:bidi="ar-BH"/>
              </w:rPr>
              <w:id w:val="177851346"/>
              <w15:repeatingSection/>
            </w:sdtPr>
            <w:sdtEndPr/>
            <w:sdtConten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366520809"/>
                  <w:placeholder>
                    <w:docPart w:val="DefaultPlaceholder_1081868578"/>
                  </w:placeholder>
                  <w15:repeatingSectionItem/>
                </w:sdtPr>
                <w:sdtEndPr/>
                <w:sdtContent>
                  <w:p w:rsidR="006E7989" w:rsidRPr="00B60FBF" w:rsidRDefault="0090054C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>Tags</w:t>
                    </w:r>
                    <w:r w:rsidR="00F8249B"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 </w:t>
                    </w:r>
                    <w:r w:rsidR="00F8249B"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Theme="majorHAnsi" w:eastAsia="Arial Unicode MS" w:hAnsiTheme="majorHAnsi" w:cs="Arial Unicode MS"/>
                        </w:rPr>
                        <w:id w:val="439037114"/>
                        <w:placeholder>
                          <w:docPart w:val="4474AC50CD294C7C9A2987436B4E8C39"/>
                        </w:placeholder>
                        <w:text/>
                      </w:sdtPr>
                      <w:sdtEndPr/>
                      <w:sdtContent>
                        <w:r w:rsidR="00E304B4">
                          <w:rPr>
                            <w:rFonts w:asciiTheme="majorHAnsi" w:eastAsia="Arial Unicode MS" w:hAnsiTheme="majorHAnsi" w:cs="Arial Unicode MS"/>
                          </w:rPr>
                          <w:t>inflation</w:t>
                        </w:r>
                        <w:r w:rsidR="00C0486B">
                          <w:rPr>
                            <w:rFonts w:asciiTheme="majorHAnsi" w:eastAsia="Arial Unicode MS" w:hAnsiTheme="majorHAnsi" w:cs="Arial Unicode MS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975653723"/>
                  <w:placeholder>
                    <w:docPart w:val="FAE5F5CF4AC948FF88763E846B60BA51"/>
                  </w:placeholder>
                  <w15:repeatingSectionItem/>
                </w:sdtPr>
                <w:sdtEndPr/>
                <w:sdtContent>
                  <w:p w:rsidR="00F842FD" w:rsidRPr="00B60FBF" w:rsidRDefault="00F842FD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Calibri"/>
                          <w:lang w:val="en-GB"/>
                        </w:rPr>
                        <w:id w:val="705910872"/>
                        <w:placeholder>
                          <w:docPart w:val="1299910DC3364124A6AF54698498CD8F"/>
                        </w:placeholder>
                        <w:text/>
                      </w:sdtPr>
                      <w:sdtEndPr/>
                      <w:sdtContent>
                        <w:r w:rsidR="00E304B4">
                          <w:rPr>
                            <w:rFonts w:ascii="Calibri" w:hAnsi="Calibri" w:cs="Calibri"/>
                            <w:lang w:val="en-GB"/>
                          </w:rPr>
                          <w:t>CPI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425929886"/>
                  <w:placeholder>
                    <w:docPart w:val="A4161CFB888141A19969D2C83F31C9D0"/>
                  </w:placeholder>
                  <w15:repeatingSectionItem/>
                </w:sdtPr>
                <w:sdtEndPr/>
                <w:sdtContent>
                  <w:p w:rsidR="00B74C37" w:rsidRPr="00B60FBF" w:rsidRDefault="00B74C37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Calibri"/>
                          <w:lang w:val="en-GB"/>
                        </w:rPr>
                        <w:id w:val="-196079229"/>
                        <w:placeholder>
                          <w:docPart w:val="D651BA87D37E4342A8041B9B9E8D5959"/>
                        </w:placeholder>
                        <w:text/>
                      </w:sdtPr>
                      <w:sdtEndPr/>
                      <w:sdtContent>
                        <w:r w:rsidR="00E304B4">
                          <w:rPr>
                            <w:rFonts w:ascii="Calibri" w:hAnsi="Calibri" w:cs="Calibri"/>
                            <w:lang w:val="en-GB"/>
                          </w:rPr>
                          <w:t>prices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1696663474"/>
                  <w:placeholder>
                    <w:docPart w:val="3092D5FCF53148C6A3ACEEF4DC2099CC"/>
                  </w:placeholder>
                  <w15:repeatingSectionItem/>
                </w:sdtPr>
                <w:sdtEndPr/>
                <w:sdtContent>
                  <w:p w:rsidR="009B688D" w:rsidRPr="00B60FBF" w:rsidRDefault="009B688D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Times New Roman"/>
                          <w:lang w:val="en-GB"/>
                        </w:rPr>
                        <w:id w:val="1872500023"/>
                        <w:placeholder>
                          <w:docPart w:val="81697294498E4E1EBBFDE83ED33F6AEB"/>
                        </w:placeholder>
                        <w:text/>
                      </w:sdtPr>
                      <w:sdtContent>
                        <w:r w:rsidR="00194405" w:rsidRPr="00194405">
                          <w:rPr>
                            <w:rFonts w:ascii="Calibri" w:hAnsi="Calibri" w:cs="Times New Roman" w:hint="cs"/>
                            <w:rtl/>
                            <w:lang w:val="en-GB"/>
                          </w:rPr>
                          <w:t>التضخم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15468934"/>
                  <w:placeholder>
                    <w:docPart w:val="7FA5F6A2A9A4477AA9E2EBDC8C535F1C"/>
                  </w:placeholder>
                  <w15:repeatingSectionItem/>
                </w:sdtPr>
                <w:sdtContent>
                  <w:p w:rsidR="00194405" w:rsidRPr="00B60FBF" w:rsidRDefault="00194405" w:rsidP="001D5D9F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Calibri"/>
                          <w:lang w:val="en-GB"/>
                        </w:rPr>
                        <w:id w:val="295261440"/>
                        <w:placeholder>
                          <w:docPart w:val="E7248C5C0AAF4C718723F411F93EA022"/>
                        </w:placeholder>
                        <w:text/>
                      </w:sdtPr>
                      <w:sdtContent>
                        <w:r w:rsidR="001D5D9F">
                          <w:rPr>
                            <w:rFonts w:ascii="Calibri" w:hAnsi="Calibri" w:cs="Arial" w:hint="cs"/>
                            <w:rtl/>
                            <w:lang w:val="en-GB"/>
                          </w:rPr>
                          <w:t>مؤشر أسعار المستهلك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723985942"/>
                  <w:placeholder>
                    <w:docPart w:val="1AA11994E329404FAEDF06DA1ABA14B9"/>
                  </w:placeholder>
                  <w15:repeatingSectionItem/>
                </w:sdtPr>
                <w:sdtContent>
                  <w:p w:rsidR="001D5D9F" w:rsidRPr="00B60FBF" w:rsidRDefault="001D5D9F" w:rsidP="001D5D9F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Times New Roman"/>
                          <w:lang w:val="en-GB"/>
                        </w:rPr>
                        <w:id w:val="1535375087"/>
                        <w:placeholder>
                          <w:docPart w:val="667750203152425E84EF04B96D2551EA"/>
                        </w:placeholder>
                        <w:text/>
                      </w:sdtPr>
                      <w:sdtContent>
                        <w:r w:rsidRPr="001D5D9F">
                          <w:rPr>
                            <w:rFonts w:ascii="Calibri" w:hAnsi="Calibri" w:cs="Times New Roman" w:hint="cs"/>
                            <w:rtl/>
                            <w:lang w:val="en-GB"/>
                          </w:rPr>
                          <w:t>أسعار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297543105"/>
                  <w:placeholder>
                    <w:docPart w:val="354837E8A1ED4E02973A3555B30427D3"/>
                  </w:placeholder>
                  <w:showingPlcHdr/>
                  <w15:repeatingSectionItem/>
                </w:sdtPr>
                <w:sdtEndPr/>
                <w:sdtContent>
                  <w:p w:rsidR="00ED538D" w:rsidRPr="00B60FBF" w:rsidRDefault="00D63BB8" w:rsidP="00D63BB8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 w:rsidRPr="003B31A2">
                      <w:rPr>
                        <w:rStyle w:val="PlaceholderText"/>
                      </w:rPr>
                      <w:t>Enter any content that you want to repeat, including other content controls. You can also insert this control around table rows in order to repeat parts of a table.</w:t>
                    </w:r>
                  </w:p>
                </w:sdtContent>
              </w:sdt>
            </w:sdtContent>
          </w:sdt>
          <w:p w:rsidR="00B60FBF" w:rsidRDefault="00F77AF0" w:rsidP="00F77AF0">
            <w:pPr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ISBN-10 </w:t>
            </w:r>
            <w:r>
              <w:rPr>
                <w:rFonts w:asciiTheme="majorHAnsi" w:eastAsia="Arial Unicode MS" w:hAnsiTheme="majorHAnsi" w:cs="Arial Unicode MS"/>
                <w:color w:val="2E74B5" w:themeColor="accent1" w:themeShade="BF"/>
                <w:vertAlign w:val="superscript"/>
                <w:lang w:bidi="ar-BH"/>
              </w:rPr>
              <w:t>if exist</w:t>
            </w:r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: 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-37744058"/>
                <w:placeholder>
                  <w:docPart w:val="95CEA6BD75FD42028CF940152F6F0C65"/>
                </w:placeholder>
                <w:showingPlcHdr/>
                <w:text/>
              </w:sdtPr>
              <w:sdtEndPr/>
              <w:sdtContent>
                <w:r w:rsidR="00BD1666" w:rsidRPr="00BD1666">
                  <w:rPr>
                    <w:rStyle w:val="PlaceholderText"/>
                  </w:rPr>
                  <w:t>1413304540</w:t>
                </w:r>
              </w:sdtContent>
            </w:sdt>
          </w:p>
          <w:p w:rsidR="00F77AF0" w:rsidRPr="00F77AF0" w:rsidRDefault="00F77AF0" w:rsidP="00F77AF0">
            <w:pPr>
              <w:rPr>
                <w:rFonts w:asciiTheme="majorHAnsi" w:hAnsiTheme="majorHAnsi"/>
              </w:rPr>
            </w:pPr>
            <w:r w:rsidRPr="00F77AF0">
              <w:rPr>
                <w:rFonts w:asciiTheme="majorHAnsi" w:hAnsiTheme="majorHAnsi"/>
              </w:rPr>
              <w:t>ISBN-13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Arial Unicode MS" w:hAnsiTheme="majorHAnsi" w:cs="Arial Unicode MS"/>
                <w:color w:val="2E74B5" w:themeColor="accent1" w:themeShade="BF"/>
                <w:vertAlign w:val="superscript"/>
                <w:lang w:bidi="ar-BH"/>
              </w:rPr>
              <w:t>if exist</w:t>
            </w:r>
            <w:r>
              <w:rPr>
                <w:rFonts w:asciiTheme="majorHAnsi" w:hAnsiTheme="majorHAnsi"/>
              </w:rPr>
              <w:t>:</w:t>
            </w:r>
            <w:r>
              <w:rPr>
                <w:rFonts w:asciiTheme="majorHAnsi" w:eastAsia="Arial Unicode MS" w:hAnsiTheme="majorHAnsi" w:cs="Arial Unicode MS"/>
              </w:rPr>
              <w:t xml:space="preserve"> 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571553484"/>
                <w:placeholder>
                  <w:docPart w:val="ED5981614A714876BF9866948BC0072E"/>
                </w:placeholder>
                <w:showingPlcHdr/>
                <w:text/>
              </w:sdtPr>
              <w:sdtEndPr/>
              <w:sdtContent>
                <w:r w:rsidR="00BD1666" w:rsidRPr="00BD1666">
                  <w:rPr>
                    <w:rStyle w:val="PlaceholderText"/>
                  </w:rPr>
                  <w:t>978-1413304541</w:t>
                </w:r>
              </w:sdtContent>
            </w:sdt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084F" w:rsidRPr="00413BBA" w:rsidRDefault="0041084F" w:rsidP="0041084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>Performed by</w:t>
            </w:r>
          </w:p>
          <w:p w:rsidR="0041084F" w:rsidRDefault="00E95EF6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1381163117"/>
                <w:placeholder>
                  <w:docPart w:val="698D28D6F21A4D338638AA5BE4D6D0CA"/>
                </w:placeholder>
                <w:showingPlcHdr/>
                <w15:appearance w15:val="hidden"/>
                <w:text/>
              </w:sdtPr>
              <w:sdtEndPr/>
              <w:sdtContent>
                <w:r w:rsidR="001D2631">
                  <w:rPr>
                    <w:rStyle w:val="PlaceholderText"/>
                  </w:rPr>
                  <w:t>Your Name</w:t>
                </w:r>
              </w:sdtContent>
            </w:sdt>
            <w:r w:rsidR="001D2631"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</w:t>
            </w:r>
          </w:p>
          <w:p w:rsidR="000755D7" w:rsidRDefault="000755D7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sdt>
            <w:sdtPr>
              <w:rPr>
                <w:rFonts w:asciiTheme="majorHAnsi" w:eastAsia="Arial Unicode MS" w:hAnsiTheme="majorHAnsi" w:cs="Arial Unicode MS"/>
                <w:sz w:val="24"/>
                <w:szCs w:val="24"/>
              </w:rPr>
              <w:id w:val="-1171405022"/>
              <w:placeholder>
                <w:docPart w:val="E0BE94F7F63F41AB8D806AB007076CA2"/>
              </w:placeholder>
              <w:showingPlcHdr/>
              <w:date>
                <w:dateFormat w:val="dd MMM. yyyy"/>
                <w:lid w:val="ar-BH"/>
                <w:storeMappedDataAs w:val="dateTime"/>
                <w:calendar w:val="gregorian"/>
              </w:date>
            </w:sdtPr>
            <w:sdtEndPr/>
            <w:sdtContent>
              <w:p w:rsidR="000755D7" w:rsidRPr="00413BBA" w:rsidRDefault="00701DC8" w:rsidP="00701DC8">
                <w:pPr>
                  <w:jc w:val="center"/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</w:pPr>
                <w:r w:rsidRPr="00701DC8">
                  <w:rPr>
                    <w:rFonts w:eastAsia="Arial Unicode MS" w:cs="Arial Unicode MS"/>
                    <w:color w:val="808080" w:themeColor="background1" w:themeShade="80"/>
                    <w:sz w:val="24"/>
                    <w:szCs w:val="24"/>
                  </w:rPr>
                  <w:t>Date</w:t>
                </w:r>
              </w:p>
            </w:sdtContent>
          </w:sdt>
        </w:tc>
      </w:tr>
      <w:tr w:rsidR="0041084F" w:rsidRPr="0041084F" w:rsidTr="002D7926">
        <w:trPr>
          <w:cantSplit/>
          <w:trHeight w:val="3089"/>
        </w:trPr>
        <w:tc>
          <w:tcPr>
            <w:tcW w:w="5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textDirection w:val="tbRl"/>
            <w:vAlign w:val="center"/>
          </w:tcPr>
          <w:p w:rsidR="0041084F" w:rsidRPr="0041084F" w:rsidRDefault="0041084F" w:rsidP="0041084F">
            <w:pPr>
              <w:ind w:left="113" w:right="113"/>
              <w:jc w:val="center"/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</w:pPr>
            <w:r w:rsidRPr="0041084F"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  <w:lastRenderedPageBreak/>
              <w:t>Entering</w:t>
            </w:r>
          </w:p>
        </w:tc>
        <w:tc>
          <w:tcPr>
            <w:tcW w:w="11896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1"/>
              <w:gridCol w:w="1985"/>
              <w:gridCol w:w="440"/>
              <w:gridCol w:w="436"/>
              <w:gridCol w:w="5141"/>
              <w:gridCol w:w="458"/>
              <w:gridCol w:w="436"/>
              <w:gridCol w:w="35"/>
            </w:tblGrid>
            <w:tr w:rsidR="000762E8" w:rsidTr="000762E8">
              <w:tc>
                <w:tcPr>
                  <w:tcW w:w="2711" w:type="dxa"/>
                  <w:shd w:val="clear" w:color="auto" w:fill="000000" w:themeFill="text1"/>
                </w:tcPr>
                <w:p w:rsidR="000762E8" w:rsidRDefault="000762E8">
                  <w:r>
                    <w:t>Uploading Cropped Picture</w:t>
                  </w:r>
                </w:p>
              </w:tc>
              <w:tc>
                <w:tcPr>
                  <w:tcW w:w="8931" w:type="dxa"/>
                  <w:gridSpan w:val="7"/>
                </w:tcPr>
                <w:p w:rsidR="000762E8" w:rsidRPr="00F90980" w:rsidRDefault="00E95EF6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sz w:val="18"/>
                        <w:szCs w:val="18"/>
                        <w:lang w:bidi="ar-BH"/>
                      </w:rPr>
                      <w:id w:val="-25513014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sz w:val="18"/>
                          <w:szCs w:val="18"/>
                          <w:lang w:bidi="ar-BH"/>
                        </w:rPr>
                        <w:t>☒</w:t>
                      </w:r>
                    </w:sdtContent>
                  </w:sdt>
                  <w:r w:rsidR="00801255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The picture 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>###-&lt;country&gt;-&lt;alias&gt;</w:t>
                  </w:r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.</w:t>
                  </w:r>
                  <w:proofErr w:type="spellStart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png</w:t>
                  </w:r>
                  <w:proofErr w:type="spellEnd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 xml:space="preserve"> </w:t>
                  </w:r>
                  <w:r w:rsidR="00801255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is uploaded to </w:t>
                  </w:r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/images/</w:t>
                  </w:r>
                  <w:proofErr w:type="spellStart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gccstat</w:t>
                  </w:r>
                  <w:proofErr w:type="spellEnd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 xml:space="preserve"> publications/###-&lt;country&gt;-&lt;alias&gt;/</w:t>
                  </w:r>
                </w:p>
              </w:tc>
            </w:tr>
            <w:tr w:rsidR="003912D0" w:rsidTr="000762E8">
              <w:tc>
                <w:tcPr>
                  <w:tcW w:w="2711" w:type="dxa"/>
                  <w:shd w:val="clear" w:color="auto" w:fill="000000" w:themeFill="text1"/>
                </w:tcPr>
                <w:p w:rsidR="003912D0" w:rsidRDefault="003912D0" w:rsidP="003912D0">
                  <w:r>
                    <w:t>Uploading the Publication</w:t>
                  </w:r>
                </w:p>
              </w:tc>
              <w:tc>
                <w:tcPr>
                  <w:tcW w:w="8931" w:type="dxa"/>
                  <w:gridSpan w:val="7"/>
                </w:tcPr>
                <w:p w:rsidR="003912D0" w:rsidRPr="00F90980" w:rsidRDefault="00E95EF6" w:rsidP="003912D0">
                  <w:pPr>
                    <w:rPr>
                      <w:rFonts w:asciiTheme="majorHAnsi" w:eastAsia="Arial Unicode MS" w:hAnsiTheme="majorHAnsi" w:cs="Arial Unicode MS"/>
                      <w:sz w:val="18"/>
                      <w:szCs w:val="18"/>
                      <w:lang w:bidi="ar-BH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sz w:val="18"/>
                        <w:szCs w:val="18"/>
                        <w:lang w:bidi="ar-BH"/>
                      </w:rPr>
                      <w:id w:val="5282301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sz w:val="18"/>
                          <w:szCs w:val="18"/>
                          <w:lang w:bidi="ar-BH"/>
                        </w:rPr>
                        <w:t>☒</w:t>
                      </w:r>
                    </w:sdtContent>
                  </w:sdt>
                  <w:r w:rsidR="003912D0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The file 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>###-&lt;country&gt;-&lt;alias&gt;</w:t>
                  </w:r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 xml:space="preserve">.pdf </w:t>
                  </w:r>
                  <w:r w:rsidR="003912D0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is uploaded to </w:t>
                  </w:r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/images/</w:t>
                  </w:r>
                  <w:proofErr w:type="spellStart"/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gccstat</w:t>
                  </w:r>
                  <w:proofErr w:type="spellEnd"/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 xml:space="preserve"> publications/###-&lt;country&gt;-&lt;alias&gt;/</w:t>
                  </w:r>
                </w:p>
              </w:tc>
            </w:tr>
            <w:tr w:rsidR="00170A09" w:rsidRPr="000762E8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170A09" w:rsidRDefault="00170A09" w:rsidP="00170A09">
                  <w:pPr>
                    <w:jc w:val="center"/>
                    <w:rPr>
                      <w:rFonts w:asciiTheme="majorHAnsi" w:eastAsia="Arial Unicode MS" w:hAnsiTheme="majorHAnsi" w:cs="Arial Unicode MS"/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En</w:t>
                  </w:r>
                  <w:proofErr w:type="spellEnd"/>
                </w:p>
              </w:tc>
              <w:tc>
                <w:tcPr>
                  <w:tcW w:w="436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Ar</w:t>
                  </w:r>
                  <w:proofErr w:type="spellEnd"/>
                </w:p>
              </w:tc>
              <w:tc>
                <w:tcPr>
                  <w:tcW w:w="5141" w:type="dxa"/>
                  <w:tcBorders>
                    <w:top w:val="single" w:sz="4" w:space="0" w:color="FFFFFF" w:themeColor="background1"/>
                  </w:tcBorders>
                </w:tcPr>
                <w:p w:rsidR="00170A09" w:rsidRPr="000762E8" w:rsidRDefault="00170A09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458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En</w:t>
                  </w:r>
                  <w:proofErr w:type="spellEnd"/>
                </w:p>
              </w:tc>
              <w:tc>
                <w:tcPr>
                  <w:tcW w:w="436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Ar</w:t>
                  </w:r>
                  <w:proofErr w:type="spellEnd"/>
                </w:p>
              </w:tc>
            </w:tr>
            <w:tr w:rsidR="00170A0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170A09" w:rsidRPr="00A24FDA" w:rsidRDefault="00BE1E3C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Name set as Title</w:t>
                  </w:r>
                </w:p>
              </w:tc>
              <w:tc>
                <w:tcPr>
                  <w:tcW w:w="440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21511929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98033528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170A09" w:rsidRPr="00A24FDA" w:rsidRDefault="00C15AC9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 w:rsidRPr="006212AA">
                    <w:rPr>
                      <w:rFonts w:eastAsia="Arial Unicode MS" w:cs="Arial Unicode MS"/>
                    </w:rPr>
                    <w:t>Spotlight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 </w:t>
                  </w:r>
                  <w:r w:rsidR="006212AA">
                    <w:rPr>
                      <w:rFonts w:asciiTheme="majorHAnsi" w:eastAsia="Arial Unicode MS" w:hAnsiTheme="majorHAnsi" w:cs="Arial Unicode MS"/>
                    </w:rPr>
                    <w:t xml:space="preserve">for </w:t>
                  </w:r>
                  <w:r w:rsidR="006212AA" w:rsidRPr="006212AA">
                    <w:rPr>
                      <w:rFonts w:asciiTheme="majorHAnsi" w:eastAsia="Arial Unicode MS" w:hAnsiTheme="majorHAnsi" w:cs="Arial Unicode MS"/>
                      <w:i/>
                      <w:iCs/>
                      <w:u w:val="single"/>
                    </w:rPr>
                    <w:t>Teaser Image</w:t>
                  </w:r>
                  <w:r w:rsidR="006212AA">
                    <w:rPr>
                      <w:rFonts w:asciiTheme="majorHAnsi" w:eastAsia="Arial Unicode MS" w:hAnsiTheme="majorHAnsi" w:cs="Arial Unicode MS"/>
                    </w:rPr>
                    <w:t xml:space="preserve"> and </w:t>
                  </w:r>
                  <w:r w:rsidR="006212AA" w:rsidRPr="006212AA">
                    <w:rPr>
                      <w:rFonts w:asciiTheme="majorHAnsi" w:eastAsia="Arial Unicode MS" w:hAnsiTheme="majorHAnsi" w:cs="Arial Unicode MS"/>
                      <w:i/>
                      <w:iCs/>
                      <w:u w:val="single"/>
                    </w:rPr>
                    <w:t>Image</w:t>
                  </w:r>
                  <w:r w:rsidR="006212AA">
                    <w:rPr>
                      <w:rFonts w:asciiTheme="majorHAnsi" w:eastAsia="Arial Unicode MS" w:hAnsiTheme="majorHAnsi" w:cs="Arial Unicode MS"/>
                    </w:rPr>
                    <w:t xml:space="preserve"> 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set to </w:t>
                  </w:r>
                  <w:r w:rsidRPr="006212AA">
                    <w:rPr>
                      <w:rFonts w:eastAsia="Arial Unicode MS" w:cs="Arial Unicode MS"/>
                    </w:rPr>
                    <w:t>Bottom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, and </w:t>
                  </w:r>
                  <w:r w:rsidRPr="006212AA">
                    <w:rPr>
                      <w:rFonts w:eastAsia="Arial Unicode MS" w:cs="Arial Unicode MS"/>
                    </w:rPr>
                    <w:t>Text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 set to {GCC-Stat, UAE, Bahrain, Saudi, Oman, Qatar or Kuwait}</w:t>
                  </w:r>
                </w:p>
              </w:tc>
              <w:tc>
                <w:tcPr>
                  <w:tcW w:w="458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77857148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208235999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170A0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170A09" w:rsidRPr="00A24FDA" w:rsidRDefault="00BE1E3C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 xml:space="preserve">Slug set as </w:t>
                  </w:r>
                  <w:r w:rsidR="00170A09" w:rsidRPr="00A24FDA">
                    <w:rPr>
                      <w:rFonts w:asciiTheme="majorHAnsi" w:eastAsia="Arial Unicode MS" w:hAnsiTheme="majorHAnsi" w:cs="Arial Unicode MS"/>
                    </w:rPr>
                    <w:t>Alias</w:t>
                  </w:r>
                </w:p>
              </w:tc>
              <w:tc>
                <w:tcPr>
                  <w:tcW w:w="440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6012955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2184414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170A09" w:rsidRPr="00A24FDA" w:rsidRDefault="00586D0A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Publisher</w:t>
                  </w:r>
                </w:p>
              </w:tc>
              <w:tc>
                <w:tcPr>
                  <w:tcW w:w="458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95545897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6282212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170A0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170A09" w:rsidRPr="00A24FDA" w:rsidRDefault="00D25535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Primary Category as Category</w:t>
                  </w:r>
                </w:p>
              </w:tc>
              <w:tc>
                <w:tcPr>
                  <w:tcW w:w="440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8359100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48385074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170A09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Language</w:t>
                  </w:r>
                </w:p>
              </w:tc>
              <w:tc>
                <w:tcPr>
                  <w:tcW w:w="458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90150399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E95EF6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4891372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A24FDA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A24FDA" w:rsidRPr="00A24FDA" w:rsidRDefault="00D25535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File is selected  - the publication</w:t>
                  </w:r>
                </w:p>
              </w:tc>
              <w:tc>
                <w:tcPr>
                  <w:tcW w:w="440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1312045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39795430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Version</w:t>
                  </w:r>
                </w:p>
              </w:tc>
              <w:tc>
                <w:tcPr>
                  <w:tcW w:w="458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30905285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4020333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A24FDA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Teaser Description</w:t>
                  </w:r>
                </w:p>
              </w:tc>
              <w:tc>
                <w:tcPr>
                  <w:tcW w:w="440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3107938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97225206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Paperback</w:t>
                  </w:r>
                </w:p>
              </w:tc>
              <w:tc>
                <w:tcPr>
                  <w:tcW w:w="458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27000512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2790668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A24FDA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Description set as Full Description</w:t>
                  </w:r>
                </w:p>
              </w:tc>
              <w:tc>
                <w:tcPr>
                  <w:tcW w:w="440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4833139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94279805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ISBN-10</w:t>
                  </w:r>
                  <w:r w:rsidR="00C15AC9">
                    <w:rPr>
                      <w:rFonts w:asciiTheme="majorHAnsi" w:eastAsia="Arial Unicode MS" w:hAnsiTheme="majorHAnsi" w:cs="Arial Unicode MS"/>
                    </w:rPr>
                    <w:t xml:space="preserve"> </w:t>
                  </w:r>
                  <w:r w:rsidR="00C15AC9">
                    <w:rPr>
                      <w:rFonts w:asciiTheme="majorHAnsi" w:eastAsia="Arial Unicode MS" w:hAnsiTheme="majorHAnsi" w:cs="Arial Unicode MS"/>
                      <w:color w:val="2E74B5" w:themeColor="accent1" w:themeShade="BF"/>
                      <w:vertAlign w:val="superscript"/>
                      <w:lang w:bidi="ar-BH"/>
                    </w:rPr>
                    <w:t>if exist</w:t>
                  </w:r>
                </w:p>
              </w:tc>
              <w:tc>
                <w:tcPr>
                  <w:tcW w:w="458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575896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E95EF6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4679444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C15AC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C15AC9" w:rsidRDefault="00C15AC9" w:rsidP="00C15AC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Teaser Image and Image set as Uploaded Picture</w:t>
                  </w:r>
                </w:p>
              </w:tc>
              <w:tc>
                <w:tcPr>
                  <w:tcW w:w="440" w:type="dxa"/>
                </w:tcPr>
                <w:p w:rsidR="00C15AC9" w:rsidRPr="00A24FDA" w:rsidRDefault="00E95EF6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48408064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C15AC9" w:rsidRPr="00A24FDA" w:rsidRDefault="00E95EF6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46285041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C15AC9" w:rsidRDefault="00C15AC9" w:rsidP="00C15AC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 xml:space="preserve">ISBN-13 </w:t>
                  </w:r>
                  <w:r>
                    <w:rPr>
                      <w:rFonts w:asciiTheme="majorHAnsi" w:eastAsia="Arial Unicode MS" w:hAnsiTheme="majorHAnsi" w:cs="Arial Unicode MS"/>
                      <w:color w:val="2E74B5" w:themeColor="accent1" w:themeShade="BF"/>
                      <w:vertAlign w:val="superscript"/>
                      <w:lang w:bidi="ar-BH"/>
                    </w:rPr>
                    <w:t>if exist</w:t>
                  </w:r>
                </w:p>
              </w:tc>
              <w:tc>
                <w:tcPr>
                  <w:tcW w:w="458" w:type="dxa"/>
                </w:tcPr>
                <w:p w:rsidR="00C15AC9" w:rsidRPr="00A24FDA" w:rsidRDefault="00E95EF6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212418239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C15AC9" w:rsidRPr="00A24FDA" w:rsidRDefault="00E95EF6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79605738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</w:tbl>
          <w:p w:rsidR="0041084F" w:rsidRPr="00413BBA" w:rsidRDefault="0041084F" w:rsidP="00C021AD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3BBA" w:rsidRPr="00413BBA" w:rsidRDefault="00413BBA" w:rsidP="00413BBA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>Performed by</w:t>
            </w:r>
          </w:p>
          <w:p w:rsidR="0041084F" w:rsidRDefault="00E95EF6" w:rsidP="00E95EF6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864665878"/>
                <w:placeholder>
                  <w:docPart w:val="5D40C011EFB74DC7806056AB518C27F4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Fahad</w:t>
                </w:r>
              </w:sdtContent>
            </w:sdt>
          </w:p>
          <w:p w:rsidR="00701DC8" w:rsidRDefault="00701DC8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sdt>
            <w:sdtPr>
              <w:rPr>
                <w:rFonts w:asciiTheme="majorHAnsi" w:eastAsia="Arial Unicode MS" w:hAnsiTheme="majorHAnsi" w:cs="Arial Unicode MS"/>
                <w:sz w:val="24"/>
                <w:szCs w:val="24"/>
              </w:rPr>
              <w:id w:val="244615865"/>
              <w:placeholder>
                <w:docPart w:val="92A7FF6E1F4541DF8AC3271A55B6E209"/>
              </w:placeholder>
              <w:date w:fullDate="2015-01-27T00:00:00Z">
                <w:dateFormat w:val="dd MMM. yyyy"/>
                <w:lid w:val="ar-BH"/>
                <w:storeMappedDataAs w:val="dateTime"/>
                <w:calendar w:val="gregorian"/>
              </w:date>
            </w:sdtPr>
            <w:sdtEndPr/>
            <w:sdtContent>
              <w:p w:rsidR="00701DC8" w:rsidRPr="00413BBA" w:rsidRDefault="00E95EF6" w:rsidP="00701DC8">
                <w:pPr>
                  <w:jc w:val="center"/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 w:hint="cs"/>
                    <w:sz w:val="24"/>
                    <w:szCs w:val="24"/>
                    <w:rtl/>
                    <w:lang w:bidi="ar-BH"/>
                  </w:rPr>
                  <w:t>‏</w:t>
                </w:r>
                <w:r>
                  <w:rPr>
                    <w:rFonts w:asciiTheme="majorHAnsi" w:eastAsia="Arial Unicode MS" w:hAnsiTheme="majorHAnsi" w:cs="Arial Unicode MS" w:hint="cs"/>
                    <w:sz w:val="24"/>
                    <w:szCs w:val="24"/>
                    <w:rtl/>
                    <w:lang w:bidi="ar-BH"/>
                  </w:rPr>
                  <w:t>27</w:t>
                </w:r>
                <w:r>
                  <w:rPr>
                    <w:rFonts w:ascii="Arial" w:eastAsia="Arial Unicode MS" w:hAnsi="Arial" w:cs="Arial" w:hint="cs"/>
                    <w:sz w:val="24"/>
                    <w:szCs w:val="24"/>
                    <w:rtl/>
                    <w:lang w:bidi="ar-BH"/>
                  </w:rPr>
                  <w:t>‏</w:t>
                </w:r>
                <w:r>
                  <w:rPr>
                    <w:rFonts w:asciiTheme="majorHAnsi" w:eastAsia="Arial Unicode MS" w:hAnsiTheme="majorHAnsi" w:cs="Arial Unicode MS" w:hint="cs"/>
                    <w:sz w:val="24"/>
                    <w:szCs w:val="24"/>
                    <w:rtl/>
                    <w:lang w:bidi="ar-BH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  <w:rtl/>
                    <w:lang w:bidi="ar-BH"/>
                  </w:rPr>
                  <w:t>يناير</w:t>
                </w:r>
                <w:r>
                  <w:rPr>
                    <w:rFonts w:ascii="Arial" w:eastAsia="Arial Unicode MS" w:hAnsi="Arial" w:cs="Arial" w:hint="cs"/>
                    <w:sz w:val="24"/>
                    <w:szCs w:val="24"/>
                    <w:rtl/>
                    <w:lang w:bidi="ar-BH"/>
                  </w:rPr>
                  <w:t>‏</w:t>
                </w:r>
                <w:r>
                  <w:rPr>
                    <w:rFonts w:asciiTheme="majorHAnsi" w:eastAsia="Arial Unicode MS" w:hAnsiTheme="majorHAnsi" w:cs="Arial Unicode MS" w:hint="cs"/>
                    <w:sz w:val="24"/>
                    <w:szCs w:val="24"/>
                    <w:rtl/>
                    <w:lang w:bidi="ar-BH"/>
                  </w:rPr>
                  <w:t>. 2015</w:t>
                </w:r>
              </w:p>
            </w:sdtContent>
          </w:sdt>
        </w:tc>
      </w:tr>
      <w:tr w:rsidR="002C15BA" w:rsidRPr="0041084F" w:rsidTr="002D7926">
        <w:trPr>
          <w:cantSplit/>
          <w:trHeight w:val="1191"/>
        </w:trPr>
        <w:tc>
          <w:tcPr>
            <w:tcW w:w="573" w:type="dxa"/>
            <w:tcBorders>
              <w:top w:val="single" w:sz="4" w:space="0" w:color="FFFFFF" w:themeColor="background1"/>
            </w:tcBorders>
            <w:shd w:val="clear" w:color="auto" w:fill="000000" w:themeFill="text1"/>
            <w:textDirection w:val="tbRl"/>
            <w:vAlign w:val="center"/>
          </w:tcPr>
          <w:p w:rsidR="002C15BA" w:rsidRDefault="002C15BA" w:rsidP="0041084F">
            <w:pPr>
              <w:ind w:left="113" w:right="113"/>
              <w:jc w:val="center"/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  <w:t>QC</w:t>
            </w:r>
          </w:p>
        </w:tc>
        <w:tc>
          <w:tcPr>
            <w:tcW w:w="13172" w:type="dxa"/>
            <w:gridSpan w:val="3"/>
            <w:shd w:val="clear" w:color="auto" w:fill="F2F2F2" w:themeFill="background1" w:themeFillShade="F2"/>
            <w:vAlign w:val="center"/>
          </w:tcPr>
          <w:p w:rsidR="002C15BA" w:rsidRPr="00413BBA" w:rsidRDefault="002C15BA" w:rsidP="002C15BA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>Performed by</w:t>
            </w:r>
          </w:p>
          <w:p w:rsidR="002C15BA" w:rsidRDefault="00E95EF6" w:rsidP="002C15BA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181440732"/>
                <w:placeholder>
                  <w:docPart w:val="C9F0B9A579F147C0BED4AC84740B0C69"/>
                </w:placeholder>
                <w:showingPlcHdr/>
                <w15:appearance w15:val="hidden"/>
                <w:text/>
              </w:sdtPr>
              <w:sdtEndPr/>
              <w:sdtContent>
                <w:r w:rsidR="002C15BA">
                  <w:rPr>
                    <w:rStyle w:val="PlaceholderText"/>
                  </w:rPr>
                  <w:t>Your Name</w:t>
                </w:r>
              </w:sdtContent>
            </w:sdt>
          </w:p>
          <w:sdt>
            <w:sdtPr>
              <w:rPr>
                <w:rFonts w:asciiTheme="majorHAnsi" w:eastAsia="Arial Unicode MS" w:hAnsiTheme="majorHAnsi" w:cs="Arial Unicode MS"/>
                <w:sz w:val="24"/>
                <w:szCs w:val="24"/>
              </w:rPr>
              <w:id w:val="423773785"/>
              <w:placeholder>
                <w:docPart w:val="3F15C8DDFB434D07BA3251A67ABB1A74"/>
              </w:placeholder>
              <w:showingPlcHdr/>
              <w:date>
                <w:dateFormat w:val="dd MMM. yyyy"/>
                <w:lid w:val="ar-BH"/>
                <w:storeMappedDataAs w:val="dateTime"/>
                <w:calendar w:val="gregorian"/>
              </w:date>
            </w:sdtPr>
            <w:sdtEndPr/>
            <w:sdtContent>
              <w:p w:rsidR="002C15BA" w:rsidRPr="00413BBA" w:rsidRDefault="002C15BA" w:rsidP="002C15BA">
                <w:pPr>
                  <w:jc w:val="center"/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</w:pPr>
                <w:r w:rsidRPr="00701DC8">
                  <w:rPr>
                    <w:rFonts w:eastAsia="Arial Unicode MS" w:cs="Arial Unicode MS"/>
                    <w:color w:val="808080" w:themeColor="background1" w:themeShade="80"/>
                    <w:sz w:val="24"/>
                    <w:szCs w:val="24"/>
                  </w:rPr>
                  <w:t>Date</w:t>
                </w:r>
              </w:p>
            </w:sdtContent>
          </w:sdt>
        </w:tc>
      </w:tr>
    </w:tbl>
    <w:p w:rsidR="00E64870" w:rsidRPr="001371A5" w:rsidRDefault="00E64870" w:rsidP="00283E0A">
      <w:pPr>
        <w:spacing w:after="0" w:line="240" w:lineRule="auto"/>
        <w:rPr>
          <w:rFonts w:asciiTheme="majorHAnsi" w:eastAsia="Arial Unicode MS" w:hAnsiTheme="majorHAnsi" w:cs="Arial Unicode MS"/>
          <w:sz w:val="32"/>
          <w:szCs w:val="32"/>
        </w:rPr>
      </w:pPr>
    </w:p>
    <w:p w:rsidR="00E64870" w:rsidRPr="00283E0A" w:rsidRDefault="00E64870" w:rsidP="00283E0A">
      <w:pPr>
        <w:spacing w:after="0" w:line="240" w:lineRule="auto"/>
        <w:rPr>
          <w:rFonts w:asciiTheme="majorHAnsi" w:eastAsia="Arial Unicode MS" w:hAnsiTheme="majorHAnsi" w:cs="Arial Unicode MS"/>
        </w:rPr>
      </w:pPr>
    </w:p>
    <w:sectPr w:rsidR="00E64870" w:rsidRPr="00283E0A" w:rsidSect="003F38A6">
      <w:headerReference w:type="default" r:id="rId8"/>
      <w:footerReference w:type="default" r:id="rId9"/>
      <w:pgSz w:w="16839" w:h="11907" w:orient="landscape" w:code="9"/>
      <w:pgMar w:top="2160" w:right="1440" w:bottom="8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67" w:rsidRDefault="00454067" w:rsidP="00AB4C7C">
      <w:pPr>
        <w:spacing w:after="0" w:line="240" w:lineRule="auto"/>
      </w:pPr>
      <w:r>
        <w:separator/>
      </w:r>
    </w:p>
  </w:endnote>
  <w:endnote w:type="continuationSeparator" w:id="0">
    <w:p w:rsidR="00454067" w:rsidRDefault="00454067" w:rsidP="00AB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02" w:rsidRPr="00811977" w:rsidRDefault="00031D02" w:rsidP="00BC3A60">
    <w:pPr>
      <w:pStyle w:val="Footer"/>
      <w:rPr>
        <w:rFonts w:asciiTheme="majorHAnsi" w:hAnsiTheme="majorHAnsi"/>
      </w:rPr>
    </w:pPr>
    <w:r w:rsidRPr="00811977">
      <w:rPr>
        <w:rFonts w:asciiTheme="majorHAnsi" w:hAnsiTheme="majorHAnsi"/>
        <w:noProof/>
        <w:color w:val="808080" w:themeColor="background1" w:themeShade="80"/>
      </w:rPr>
      <w:drawing>
        <wp:anchor distT="0" distB="0" distL="114300" distR="114300" simplePos="0" relativeHeight="251661312" behindDoc="1" locked="0" layoutInCell="1" allowOverlap="1" wp14:anchorId="7BFC7705" wp14:editId="1F6EEDF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965960" cy="3182112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3182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977" w:rsidRPr="00811977">
      <w:rPr>
        <w:rFonts w:asciiTheme="majorHAnsi" w:hAnsiTheme="majorHAnsi"/>
        <w:color w:val="808080" w:themeColor="background1" w:themeShade="80"/>
      </w:rPr>
      <w:t>GCC Statistical Center</w:t>
    </w:r>
    <w:r w:rsidR="008C356D">
      <w:rPr>
        <w:rFonts w:asciiTheme="majorHAnsi" w:hAnsiTheme="majorHAnsi"/>
        <w:color w:val="808080" w:themeColor="background1" w:themeShade="80"/>
      </w:rPr>
      <w:t xml:space="preserve"> </w:t>
    </w:r>
    <w:r w:rsidR="00C12BEC">
      <w:rPr>
        <w:rFonts w:asciiTheme="majorHAnsi" w:hAnsiTheme="majorHAnsi"/>
        <w:color w:val="808080" w:themeColor="background1" w:themeShade="80"/>
      </w:rPr>
      <w:t>(GCC-Stat).</w:t>
    </w:r>
    <w:r w:rsidRPr="00811977">
      <w:rPr>
        <w:rFonts w:asciiTheme="majorHAnsi" w:hAnsiTheme="majorHAnsi"/>
        <w:color w:val="808080" w:themeColor="background1" w:themeShade="80"/>
      </w:rPr>
      <w:ptab w:relativeTo="margin" w:alignment="center" w:leader="none"/>
    </w:r>
    <w:r w:rsidR="00BC3A60">
      <w:rPr>
        <w:rFonts w:asciiTheme="majorHAnsi" w:hAnsiTheme="majorHAnsi"/>
        <w:color w:val="808080" w:themeColor="background1" w:themeShade="80"/>
      </w:rPr>
      <w:t>Publication</w:t>
    </w:r>
    <w:r w:rsidR="00A36D92">
      <w:rPr>
        <w:rFonts w:asciiTheme="majorHAnsi" w:hAnsiTheme="majorHAnsi"/>
        <w:color w:val="808080" w:themeColor="background1" w:themeShade="80"/>
      </w:rPr>
      <w:t xml:space="preserve"> Form</w:t>
    </w:r>
    <w:r w:rsidRPr="00811977">
      <w:rPr>
        <w:rFonts w:asciiTheme="majorHAnsi" w:hAnsiTheme="majorHAnsi"/>
      </w:rPr>
      <w:ptab w:relativeTo="margin" w:alignment="right" w:leader="none"/>
    </w:r>
    <w:r w:rsidRPr="00811977">
      <w:rPr>
        <w:rFonts w:asciiTheme="majorHAnsi" w:hAnsiTheme="majorHAnsi"/>
      </w:rPr>
      <w:fldChar w:fldCharType="begin"/>
    </w:r>
    <w:r w:rsidRPr="00811977">
      <w:rPr>
        <w:rFonts w:asciiTheme="majorHAnsi" w:hAnsiTheme="majorHAnsi"/>
      </w:rPr>
      <w:instrText xml:space="preserve"> PAGE   \* MERGEFORMAT </w:instrText>
    </w:r>
    <w:r w:rsidRPr="00811977">
      <w:rPr>
        <w:rFonts w:asciiTheme="majorHAnsi" w:hAnsiTheme="majorHAnsi"/>
      </w:rPr>
      <w:fldChar w:fldCharType="separate"/>
    </w:r>
    <w:r w:rsidR="00E95EF6" w:rsidRPr="00E95EF6">
      <w:rPr>
        <w:rFonts w:asciiTheme="majorHAnsi" w:hAnsiTheme="majorHAnsi"/>
        <w:b/>
        <w:bCs/>
        <w:noProof/>
      </w:rPr>
      <w:t>3</w:t>
    </w:r>
    <w:r w:rsidRPr="00811977">
      <w:rPr>
        <w:rFonts w:asciiTheme="majorHAnsi" w:hAnsiTheme="majorHAnsi"/>
        <w:b/>
        <w:bCs/>
        <w:noProof/>
      </w:rPr>
      <w:fldChar w:fldCharType="end"/>
    </w:r>
    <w:r w:rsidRPr="00811977">
      <w:rPr>
        <w:rFonts w:asciiTheme="majorHAnsi" w:hAnsiTheme="majorHAnsi"/>
        <w:b/>
        <w:bCs/>
      </w:rPr>
      <w:t xml:space="preserve"> </w:t>
    </w:r>
    <w:r w:rsidRPr="00811977">
      <w:rPr>
        <w:rFonts w:asciiTheme="majorHAnsi" w:hAnsiTheme="majorHAnsi"/>
      </w:rPr>
      <w:t>|</w:t>
    </w:r>
    <w:r w:rsidRPr="00811977">
      <w:rPr>
        <w:rFonts w:asciiTheme="majorHAnsi" w:hAnsiTheme="majorHAnsi"/>
        <w:b/>
        <w:bCs/>
      </w:rPr>
      <w:t xml:space="preserve"> </w:t>
    </w:r>
    <w:r w:rsidRPr="00811977">
      <w:rPr>
        <w:rFonts w:asciiTheme="majorHAnsi" w:hAnsiTheme="majorHAnsi"/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67" w:rsidRDefault="00454067" w:rsidP="00AB4C7C">
      <w:pPr>
        <w:spacing w:after="0" w:line="240" w:lineRule="auto"/>
      </w:pPr>
      <w:r>
        <w:separator/>
      </w:r>
    </w:p>
  </w:footnote>
  <w:footnote w:type="continuationSeparator" w:id="0">
    <w:p w:rsidR="00454067" w:rsidRDefault="00454067" w:rsidP="00AB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7C" w:rsidRPr="00AB4C7C" w:rsidRDefault="00AB4C7C" w:rsidP="00BC3A60">
    <w:pPr>
      <w:pStyle w:val="Header"/>
      <w:rPr>
        <w:rFonts w:asciiTheme="majorHAnsi" w:hAnsiTheme="majorHAnsi"/>
        <w:sz w:val="40"/>
        <w:szCs w:val="40"/>
      </w:rPr>
    </w:pPr>
    <w:r w:rsidRPr="00AB4C7C">
      <w:rPr>
        <w:rFonts w:asciiTheme="majorHAnsi" w:hAnsiTheme="majorHAnsi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47AB8BB" wp14:editId="130DAA83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2684600" cy="1001807"/>
          <wp:effectExtent l="0" t="0" r="1905" b="8255"/>
          <wp:wrapTight wrapText="bothSides">
            <wp:wrapPolygon edited="0">
              <wp:start x="0" y="0"/>
              <wp:lineTo x="0" y="16436"/>
              <wp:lineTo x="153" y="19724"/>
              <wp:lineTo x="613" y="21367"/>
              <wp:lineTo x="1226" y="21367"/>
              <wp:lineTo x="8738" y="21367"/>
              <wp:lineTo x="20849" y="20545"/>
              <wp:lineTo x="21462" y="16436"/>
              <wp:lineTo x="21462" y="9451"/>
              <wp:lineTo x="18396" y="8629"/>
              <wp:lineTo x="920" y="6575"/>
              <wp:lineTo x="307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600" cy="1001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C7C">
      <w:rPr>
        <w:rFonts w:asciiTheme="majorHAnsi" w:hAnsiTheme="majorHAnsi"/>
        <w:sz w:val="40"/>
        <w:szCs w:val="40"/>
      </w:rPr>
      <w:ptab w:relativeTo="margin" w:alignment="center" w:leader="none"/>
    </w:r>
    <w:r w:rsidR="00BC3A60">
      <w:rPr>
        <w:rFonts w:asciiTheme="majorHAnsi" w:hAnsiTheme="majorHAnsi"/>
        <w:sz w:val="40"/>
        <w:szCs w:val="40"/>
      </w:rPr>
      <w:t>Publication</w:t>
    </w:r>
    <w:r w:rsidR="00A36D92">
      <w:rPr>
        <w:rFonts w:asciiTheme="majorHAnsi" w:hAnsiTheme="majorHAnsi"/>
        <w:sz w:val="40"/>
        <w:szCs w:val="40"/>
      </w:rPr>
      <w:t xml:space="preserve"> Form</w:t>
    </w:r>
    <w:r w:rsidRPr="00AB4C7C">
      <w:rPr>
        <w:rFonts w:asciiTheme="majorHAnsi" w:hAnsiTheme="majorHAnsi"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26801"/>
    <w:multiLevelType w:val="hybridMultilevel"/>
    <w:tmpl w:val="781C5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0A"/>
    <w:rsid w:val="000011CE"/>
    <w:rsid w:val="00031D02"/>
    <w:rsid w:val="00035962"/>
    <w:rsid w:val="000740D2"/>
    <w:rsid w:val="000755D7"/>
    <w:rsid w:val="000762E8"/>
    <w:rsid w:val="000812BC"/>
    <w:rsid w:val="000B4A54"/>
    <w:rsid w:val="000B6108"/>
    <w:rsid w:val="000F3DCB"/>
    <w:rsid w:val="001371A5"/>
    <w:rsid w:val="00137719"/>
    <w:rsid w:val="001437F3"/>
    <w:rsid w:val="0017047C"/>
    <w:rsid w:val="00170A09"/>
    <w:rsid w:val="00194405"/>
    <w:rsid w:val="001B5CFE"/>
    <w:rsid w:val="001C5B9C"/>
    <w:rsid w:val="001D2631"/>
    <w:rsid w:val="001D36DB"/>
    <w:rsid w:val="001D5D9F"/>
    <w:rsid w:val="001E0630"/>
    <w:rsid w:val="00227FB4"/>
    <w:rsid w:val="002477C9"/>
    <w:rsid w:val="00283E0A"/>
    <w:rsid w:val="002A4720"/>
    <w:rsid w:val="002B55FD"/>
    <w:rsid w:val="002C15BA"/>
    <w:rsid w:val="002C5C2C"/>
    <w:rsid w:val="002D7926"/>
    <w:rsid w:val="002F3291"/>
    <w:rsid w:val="00352725"/>
    <w:rsid w:val="003912D0"/>
    <w:rsid w:val="00395156"/>
    <w:rsid w:val="003B4BA4"/>
    <w:rsid w:val="003C19B2"/>
    <w:rsid w:val="003F38A6"/>
    <w:rsid w:val="003F77E3"/>
    <w:rsid w:val="0041084F"/>
    <w:rsid w:val="00413BBA"/>
    <w:rsid w:val="0042589E"/>
    <w:rsid w:val="00454067"/>
    <w:rsid w:val="004B2CBB"/>
    <w:rsid w:val="004B3F79"/>
    <w:rsid w:val="0051197A"/>
    <w:rsid w:val="00532321"/>
    <w:rsid w:val="00577817"/>
    <w:rsid w:val="00586155"/>
    <w:rsid w:val="00586D0A"/>
    <w:rsid w:val="005A5860"/>
    <w:rsid w:val="005C7BDD"/>
    <w:rsid w:val="006212AA"/>
    <w:rsid w:val="00645326"/>
    <w:rsid w:val="006677C4"/>
    <w:rsid w:val="00685765"/>
    <w:rsid w:val="00694024"/>
    <w:rsid w:val="006A013F"/>
    <w:rsid w:val="006B1E7C"/>
    <w:rsid w:val="006E1561"/>
    <w:rsid w:val="006E7989"/>
    <w:rsid w:val="00701DC8"/>
    <w:rsid w:val="00750295"/>
    <w:rsid w:val="00755D93"/>
    <w:rsid w:val="00785676"/>
    <w:rsid w:val="007C33AF"/>
    <w:rsid w:val="007E3C74"/>
    <w:rsid w:val="00801255"/>
    <w:rsid w:val="00811977"/>
    <w:rsid w:val="008144B3"/>
    <w:rsid w:val="008500DE"/>
    <w:rsid w:val="008859F9"/>
    <w:rsid w:val="008C356D"/>
    <w:rsid w:val="008E5171"/>
    <w:rsid w:val="0090054C"/>
    <w:rsid w:val="009538DA"/>
    <w:rsid w:val="00953EA1"/>
    <w:rsid w:val="009547EF"/>
    <w:rsid w:val="009659E5"/>
    <w:rsid w:val="009A14D2"/>
    <w:rsid w:val="009A3147"/>
    <w:rsid w:val="009B688D"/>
    <w:rsid w:val="009E340C"/>
    <w:rsid w:val="009F3762"/>
    <w:rsid w:val="00A24FDA"/>
    <w:rsid w:val="00A36D92"/>
    <w:rsid w:val="00A40114"/>
    <w:rsid w:val="00A50DE4"/>
    <w:rsid w:val="00A50FB5"/>
    <w:rsid w:val="00A8565C"/>
    <w:rsid w:val="00AB4C7C"/>
    <w:rsid w:val="00AF4279"/>
    <w:rsid w:val="00B60FBF"/>
    <w:rsid w:val="00B6111D"/>
    <w:rsid w:val="00B74C37"/>
    <w:rsid w:val="00B74D2B"/>
    <w:rsid w:val="00BC3A60"/>
    <w:rsid w:val="00BD1666"/>
    <w:rsid w:val="00BE1E3C"/>
    <w:rsid w:val="00BE3E04"/>
    <w:rsid w:val="00BE73DE"/>
    <w:rsid w:val="00C01EFE"/>
    <w:rsid w:val="00C021AD"/>
    <w:rsid w:val="00C0486B"/>
    <w:rsid w:val="00C12BEC"/>
    <w:rsid w:val="00C15AC9"/>
    <w:rsid w:val="00C7447A"/>
    <w:rsid w:val="00D25535"/>
    <w:rsid w:val="00D27758"/>
    <w:rsid w:val="00D61F36"/>
    <w:rsid w:val="00D63BB8"/>
    <w:rsid w:val="00DD354A"/>
    <w:rsid w:val="00E00B8A"/>
    <w:rsid w:val="00E304B4"/>
    <w:rsid w:val="00E5139F"/>
    <w:rsid w:val="00E64870"/>
    <w:rsid w:val="00E80588"/>
    <w:rsid w:val="00E95EF6"/>
    <w:rsid w:val="00EB7BC8"/>
    <w:rsid w:val="00ED538D"/>
    <w:rsid w:val="00EE1AB1"/>
    <w:rsid w:val="00EF2C4E"/>
    <w:rsid w:val="00F26797"/>
    <w:rsid w:val="00F35E11"/>
    <w:rsid w:val="00F77AF0"/>
    <w:rsid w:val="00F8249B"/>
    <w:rsid w:val="00F83E6D"/>
    <w:rsid w:val="00F842FD"/>
    <w:rsid w:val="00F90980"/>
    <w:rsid w:val="00FC70D8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3BEFDEA0-DFD8-4DE4-8CE0-DDE77FE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3F77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E0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B4C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7C"/>
  </w:style>
  <w:style w:type="paragraph" w:styleId="Footer">
    <w:name w:val="footer"/>
    <w:basedOn w:val="Normal"/>
    <w:link w:val="FooterChar"/>
    <w:uiPriority w:val="99"/>
    <w:unhideWhenUsed/>
    <w:rsid w:val="00AB4C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7C"/>
  </w:style>
  <w:style w:type="character" w:styleId="PlaceholderText">
    <w:name w:val="Placeholder Text"/>
    <w:basedOn w:val="DefaultParagraphFont"/>
    <w:uiPriority w:val="99"/>
    <w:semiHidden/>
    <w:rsid w:val="0078567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B7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72.169.1.1\public\GCCSTAT-Website\originals\news\%3Calias%3E\%3Calias%3E-ar.t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8D28D6F21A4D338638AA5BE4D6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F29A-A935-41C7-BFEB-FD8B873D7902}"/>
      </w:docPartPr>
      <w:docPartBody>
        <w:p w:rsidR="00656D9D" w:rsidRDefault="002E02BD" w:rsidP="002E02BD">
          <w:pPr>
            <w:pStyle w:val="698D28D6F21A4D338638AA5BE4D6D0CA18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5D40C011EFB74DC7806056AB518C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AF00-AC95-412A-A4C1-0BF34166D004}"/>
      </w:docPartPr>
      <w:docPartBody>
        <w:p w:rsidR="00656D9D" w:rsidRDefault="002E02BD" w:rsidP="002E02BD">
          <w:pPr>
            <w:pStyle w:val="5D40C011EFB74DC7806056AB518C27F418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D41C6DA095EA414D848C296487E2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BEA9-745B-4510-9D4B-D63B320480BB}"/>
      </w:docPartPr>
      <w:docPartBody>
        <w:p w:rsidR="00656D9D" w:rsidRDefault="002E02BD" w:rsidP="002E02BD">
          <w:pPr>
            <w:pStyle w:val="D41C6DA095EA414D848C296487E22B0F18"/>
          </w:pPr>
          <w:r>
            <w:rPr>
              <w:rStyle w:val="PlaceholderText"/>
            </w:rPr>
            <w:t>&lt;Title in English&gt;</w:t>
          </w:r>
        </w:p>
      </w:docPartBody>
    </w:docPart>
    <w:docPart>
      <w:docPartPr>
        <w:name w:val="DCB8176DC7C94E1CB60027EBF3311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686A-A975-40DC-A762-87D6E961F24B}"/>
      </w:docPartPr>
      <w:docPartBody>
        <w:p w:rsidR="00656D9D" w:rsidRDefault="002E02BD" w:rsidP="002E02BD">
          <w:pPr>
            <w:pStyle w:val="DCB8176DC7C94E1CB60027EBF3311C1416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E0BE94F7F63F41AB8D806AB00707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165E-B303-4801-9471-2A9AB508AE83}"/>
      </w:docPartPr>
      <w:docPartBody>
        <w:p w:rsidR="00656D9D" w:rsidRDefault="002E02BD" w:rsidP="002E02BD">
          <w:pPr>
            <w:pStyle w:val="E0BE94F7F63F41AB8D806AB007076CA214"/>
          </w:pPr>
          <w:r w:rsidRPr="00701DC8">
            <w:rPr>
              <w:rFonts w:eastAsia="Arial Unicode MS" w:cs="Arial Unicode MS"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92A7FF6E1F4541DF8AC3271A55B6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6F41-95E0-48B4-BB09-D7D7E5185BB5}"/>
      </w:docPartPr>
      <w:docPartBody>
        <w:p w:rsidR="00656D9D" w:rsidRDefault="002E02BD" w:rsidP="002E02BD">
          <w:pPr>
            <w:pStyle w:val="92A7FF6E1F4541DF8AC3271A55B6E20912"/>
          </w:pPr>
          <w:r w:rsidRPr="00701DC8">
            <w:rPr>
              <w:rFonts w:eastAsia="Arial Unicode MS" w:cs="Arial Unicode MS"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297B8DFCEA8343B0939C6464F6CA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575C-6885-46B1-B1AD-75F2F486015B}"/>
      </w:docPartPr>
      <w:docPartBody>
        <w:p w:rsidR="00656D9D" w:rsidRDefault="002E02BD" w:rsidP="002E02BD">
          <w:pPr>
            <w:pStyle w:val="297B8DFCEA8343B0939C6464F6CA157D11"/>
          </w:pPr>
          <w:r w:rsidRPr="00B60FBF">
            <w:rPr>
              <w:rStyle w:val="PlaceholderText"/>
            </w:rPr>
            <w:t>&lt;Alias (English, Small Letters, Dash Delimited)&gt;</w:t>
          </w:r>
        </w:p>
      </w:docPartBody>
    </w:docPart>
    <w:docPart>
      <w:docPartPr>
        <w:name w:val="C3120C0510A74E58A78D13CC8CD9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69C7-838A-4B5C-8769-87E06653E03D}"/>
      </w:docPartPr>
      <w:docPartBody>
        <w:p w:rsidR="00656D9D" w:rsidRDefault="002E02BD" w:rsidP="002E02BD">
          <w:pPr>
            <w:pStyle w:val="C3120C0510A74E58A78D13CC8CD99F5A11"/>
          </w:pPr>
          <w:r>
            <w:rPr>
              <w:rStyle w:val="PlaceholderText"/>
              <w:rFonts w:ascii="Sakkal Majalla" w:hAnsi="Sakkal Majalla" w:cs="Sakkal Majalla" w:hint="cs"/>
              <w:rtl/>
              <w:lang w:bidi="ar-BH"/>
            </w:rPr>
            <w:t>ال</w:t>
          </w:r>
          <w:r>
            <w:rPr>
              <w:rStyle w:val="PlaceholderText"/>
              <w:rFonts w:ascii="Sakkal Majalla" w:hAnsi="Sakkal Majalla" w:cs="Sakkal Majalla"/>
              <w:rtl/>
              <w:lang w:bidi="ar-BH"/>
            </w:rPr>
            <w:t>عنوان</w:t>
          </w:r>
          <w:r w:rsidRPr="00B60FBF">
            <w:rPr>
              <w:rStyle w:val="PlaceholderText"/>
              <w:rFonts w:ascii="Sakkal Majalla" w:hAnsi="Sakkal Majalla" w:cs="Sakkal Majalla"/>
              <w:rtl/>
              <w:lang w:bidi="ar-BH"/>
            </w:rPr>
            <w:t xml:space="preserve"> باللغة العربية</w:t>
          </w:r>
        </w:p>
      </w:docPartBody>
    </w:docPart>
    <w:docPart>
      <w:docPartPr>
        <w:name w:val="C9F0B9A579F147C0BED4AC84740B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F36B-0FBF-4270-A9A5-94C373DF3100}"/>
      </w:docPartPr>
      <w:docPartBody>
        <w:p w:rsidR="00656D9D" w:rsidRDefault="002E02BD" w:rsidP="002E02BD">
          <w:pPr>
            <w:pStyle w:val="C9F0B9A579F147C0BED4AC84740B0C6910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3F15C8DDFB434D07BA3251A67ABB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1F85-A66E-44ED-97B3-5DBE603B7067}"/>
      </w:docPartPr>
      <w:docPartBody>
        <w:p w:rsidR="00656D9D" w:rsidRDefault="002E02BD" w:rsidP="002E02BD">
          <w:pPr>
            <w:pStyle w:val="3F15C8DDFB434D07BA3251A67ABB1A7410"/>
          </w:pPr>
          <w:r w:rsidRPr="00701DC8">
            <w:rPr>
              <w:rFonts w:eastAsia="Arial Unicode MS" w:cs="Arial Unicode MS"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19A95F3451D043E9B3FEC29C6F12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C78F-358B-4938-91A8-ADB6841133BC}"/>
      </w:docPartPr>
      <w:docPartBody>
        <w:p w:rsidR="002E02BD" w:rsidRDefault="002E02BD" w:rsidP="002E02BD">
          <w:pPr>
            <w:pStyle w:val="19A95F3451D043E9B3FEC29C6F12986B9"/>
          </w:pPr>
          <w:r w:rsidRPr="003B31A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category</w:t>
          </w:r>
          <w:r w:rsidRPr="003B31A2">
            <w:rPr>
              <w:rStyle w:val="PlaceholderText"/>
            </w:rPr>
            <w:t>.</w:t>
          </w:r>
        </w:p>
      </w:docPartBody>
    </w:docPart>
    <w:docPart>
      <w:docPartPr>
        <w:name w:val="CCD2AFB80AC24DB992B6DF548950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518C-E885-4566-875E-56F5AC748B6B}"/>
      </w:docPartPr>
      <w:docPartBody>
        <w:p w:rsidR="002E02BD" w:rsidRDefault="002E02BD" w:rsidP="002E02BD">
          <w:pPr>
            <w:pStyle w:val="CCD2AFB80AC24DB992B6DF548950D0BD9"/>
          </w:pPr>
          <w:r>
            <w:rPr>
              <w:rStyle w:val="PlaceholderText"/>
              <w:rFonts w:ascii="Sakkal Majalla" w:hAnsi="Sakkal Majalla" w:cs="Sakkal Majalla" w:hint="cs"/>
              <w:rtl/>
            </w:rPr>
            <w:t>أختر القســـــم</w:t>
          </w:r>
          <w:r w:rsidRPr="00EE1AB1">
            <w:rPr>
              <w:rStyle w:val="PlaceholderText"/>
              <w:rFonts w:ascii="Sakkal Majalla" w:hAnsi="Sakkal Majalla" w:cs="Sakkal Majalla"/>
            </w:rPr>
            <w:t>.</w:t>
          </w:r>
        </w:p>
      </w:docPartBody>
    </w:docPart>
    <w:docPart>
      <w:docPartPr>
        <w:name w:val="EC2B95F0EA144920B6D992C8B9EF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32968-F260-445A-A397-CE51453C049E}"/>
      </w:docPartPr>
      <w:docPartBody>
        <w:p w:rsidR="002E02BD" w:rsidRDefault="002E02BD" w:rsidP="002E02BD">
          <w:pPr>
            <w:pStyle w:val="EC2B95F0EA144920B6D992C8B9EFA0539"/>
          </w:pPr>
          <w:r>
            <w:rPr>
              <w:rStyle w:val="PlaceholderText"/>
            </w:rPr>
            <w:t>The publisher name who isn't included in the menu</w:t>
          </w:r>
        </w:p>
      </w:docPartBody>
    </w:docPart>
    <w:docPart>
      <w:docPartPr>
        <w:name w:val="759FCF2A60214B53B531B6332FF7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745D-0566-437B-BBFE-4A93B0B98E81}"/>
      </w:docPartPr>
      <w:docPartBody>
        <w:p w:rsidR="002E02BD" w:rsidRDefault="002E02BD" w:rsidP="002E02BD">
          <w:pPr>
            <w:pStyle w:val="759FCF2A60214B53B531B6332FF772B09"/>
          </w:pPr>
          <w:r w:rsidRPr="00EE1AB1">
            <w:rPr>
              <w:rStyle w:val="PlaceholderText"/>
              <w:rFonts w:ascii="Sakkal Majalla" w:hAnsi="Sakkal Majalla" w:cs="Sakkal Majalla"/>
              <w:rtl/>
              <w:lang w:bidi="ar-BH"/>
            </w:rPr>
            <w:t>اسم الناشر الذي لم تتضمنه القائمة أعلاه</w:t>
          </w:r>
        </w:p>
      </w:docPartBody>
    </w:docPart>
    <w:docPart>
      <w:docPartPr>
        <w:name w:val="F61A150EE854476B8B64A7272968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4089-1A6A-49C8-AF96-ECC2DBCCE711}"/>
      </w:docPartPr>
      <w:docPartBody>
        <w:p w:rsidR="002E02BD" w:rsidRDefault="002E02BD" w:rsidP="002E02BD">
          <w:pPr>
            <w:pStyle w:val="F61A150EE854476B8B64A7272968F5098"/>
          </w:pPr>
          <w:r>
            <w:rPr>
              <w:rStyle w:val="PlaceholderText"/>
            </w:rPr>
            <w:t>Language Name, comma separated if more than one</w:t>
          </w:r>
        </w:p>
      </w:docPartBody>
    </w:docPart>
    <w:docPart>
      <w:docPartPr>
        <w:name w:val="82B551B84B3B4F18BA0147FA2105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4BE2-4E2F-4CAB-B0B2-72D62F0BC63B}"/>
      </w:docPartPr>
      <w:docPartBody>
        <w:p w:rsidR="002E02BD" w:rsidRDefault="002E02BD" w:rsidP="002E02BD">
          <w:pPr>
            <w:pStyle w:val="82B551B84B3B4F18BA0147FA2105CCB46"/>
          </w:pPr>
          <w:r>
            <w:rPr>
              <w:rStyle w:val="PlaceholderText"/>
            </w:rPr>
            <w:t>May, 2014</w:t>
          </w:r>
        </w:p>
      </w:docPartBody>
    </w:docPart>
    <w:docPart>
      <w:docPartPr>
        <w:name w:val="1C17A028DD6E487C863C4928D92D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9107-1DE1-4462-8B5E-E0ADE567B882}"/>
      </w:docPartPr>
      <w:docPartBody>
        <w:p w:rsidR="002E02BD" w:rsidRDefault="002E02BD" w:rsidP="002E02BD">
          <w:pPr>
            <w:pStyle w:val="1C17A028DD6E487C863C4928D92DDB756"/>
          </w:pPr>
          <w:r w:rsidRPr="008859F9">
            <w:rPr>
              <w:rStyle w:val="PlaceholderText"/>
              <w:rFonts w:ascii="Sakkal Majalla" w:hAnsi="Sakkal Majalla" w:cs="Sakkal Majalla"/>
              <w:rtl/>
              <w:lang w:bidi="ar-BH"/>
            </w:rPr>
            <w:t>مايو، 2014</w:t>
          </w:r>
        </w:p>
      </w:docPartBody>
    </w:docPart>
    <w:docPart>
      <w:docPartPr>
        <w:name w:val="B9A5F8F83D924BE3B4CD13BD297B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2496-AED3-47C2-B8D6-A3B83600F9DE}"/>
      </w:docPartPr>
      <w:docPartBody>
        <w:p w:rsidR="002E02BD" w:rsidRDefault="002E02BD" w:rsidP="002E02BD">
          <w:pPr>
            <w:pStyle w:val="B9A5F8F83D924BE3B4CD13BD297BBF605"/>
          </w:pPr>
          <w:r>
            <w:rPr>
              <w:rStyle w:val="PlaceholderText"/>
            </w:rPr>
            <w:t xml:space="preserve">143 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29BA-ED52-45B7-9B60-4C75D5C580F3}"/>
      </w:docPartPr>
      <w:docPartBody>
        <w:p w:rsidR="002E02BD" w:rsidRDefault="005F4EF0"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474AC50CD294C7C9A2987436B4E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B423-8320-424D-B2D8-56FB04A5A64A}"/>
      </w:docPartPr>
      <w:docPartBody>
        <w:p w:rsidR="002E02BD" w:rsidRDefault="002E02BD" w:rsidP="002E02BD">
          <w:pPr>
            <w:pStyle w:val="4474AC50CD294C7C9A2987436B4E8C394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95CEA6BD75FD42028CF940152F6F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CE93-71E0-4F1E-9508-0FF580B8B907}"/>
      </w:docPartPr>
      <w:docPartBody>
        <w:p w:rsidR="002E02BD" w:rsidRDefault="002E02BD" w:rsidP="002E02BD">
          <w:pPr>
            <w:pStyle w:val="95CEA6BD75FD42028CF940152F6F0C653"/>
          </w:pPr>
          <w:r w:rsidRPr="00BD1666">
            <w:rPr>
              <w:rStyle w:val="PlaceholderText"/>
            </w:rPr>
            <w:t>1413304540</w:t>
          </w:r>
        </w:p>
      </w:docPartBody>
    </w:docPart>
    <w:docPart>
      <w:docPartPr>
        <w:name w:val="ED5981614A714876BF9866948BC0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3053-DF09-49F6-9C8D-5FF31541AB7F}"/>
      </w:docPartPr>
      <w:docPartBody>
        <w:p w:rsidR="002E02BD" w:rsidRDefault="002E02BD" w:rsidP="002E02BD">
          <w:pPr>
            <w:pStyle w:val="ED5981614A714876BF9866948BC0072E3"/>
          </w:pPr>
          <w:r w:rsidRPr="00BD1666">
            <w:rPr>
              <w:rStyle w:val="PlaceholderText"/>
            </w:rPr>
            <w:t>978-1413304541</w:t>
          </w:r>
        </w:p>
      </w:docPartBody>
    </w:docPart>
    <w:docPart>
      <w:docPartPr>
        <w:name w:val="2C6C1D7196684550AF0E44E422BD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FEBD-482C-4C0C-966F-EB2D3E5F36FB}"/>
      </w:docPartPr>
      <w:docPartBody>
        <w:p w:rsidR="002F77AE" w:rsidRDefault="002E02BD" w:rsidP="002E02BD">
          <w:pPr>
            <w:pStyle w:val="2C6C1D7196684550AF0E44E422BD75ED2"/>
          </w:pPr>
          <w:r w:rsidRPr="003B31A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publisher</w:t>
          </w:r>
          <w:r w:rsidRPr="003B31A2">
            <w:rPr>
              <w:rStyle w:val="PlaceholderText"/>
            </w:rPr>
            <w:t>.</w:t>
          </w:r>
        </w:p>
      </w:docPartBody>
    </w:docPart>
    <w:docPart>
      <w:docPartPr>
        <w:name w:val="EB7D183B40104A5AB77BD38E5D46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EED7-8ECC-4D6D-8F8D-6DC436D944FE}"/>
      </w:docPartPr>
      <w:docPartBody>
        <w:p w:rsidR="002F77AE" w:rsidRDefault="002E02BD" w:rsidP="002E02BD">
          <w:pPr>
            <w:pStyle w:val="EB7D183B40104A5AB77BD38E5D467B8B2"/>
          </w:pPr>
          <w:r>
            <w:rPr>
              <w:rStyle w:val="PlaceholderText"/>
              <w:rFonts w:ascii="Sakkal Majalla" w:hAnsi="Sakkal Majalla" w:cs="Sakkal Majalla" w:hint="cs"/>
              <w:rtl/>
            </w:rPr>
            <w:t>أختر الناشر</w:t>
          </w:r>
          <w:r w:rsidRPr="00EE1AB1">
            <w:rPr>
              <w:rStyle w:val="PlaceholderText"/>
              <w:rFonts w:ascii="Sakkal Majalla" w:hAnsi="Sakkal Majalla" w:cs="Sakkal Majalla"/>
            </w:rPr>
            <w:t>.</w:t>
          </w:r>
        </w:p>
      </w:docPartBody>
    </w:docPart>
    <w:docPart>
      <w:docPartPr>
        <w:name w:val="18EAC20E8FD346548BD2430F9906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DD5A-52EE-4E9B-8BD5-DB8D5572EED9}"/>
      </w:docPartPr>
      <w:docPartBody>
        <w:p w:rsidR="002F77AE" w:rsidRDefault="002E02BD" w:rsidP="002E02BD">
          <w:pPr>
            <w:pStyle w:val="18EAC20E8FD346548BD2430F99066F9E1"/>
          </w:pPr>
          <w:r w:rsidRPr="00B60FBF">
            <w:rPr>
              <w:rStyle w:val="PlaceholderText"/>
            </w:rPr>
            <w:t>&lt;</w:t>
          </w:r>
          <w:r>
            <w:rPr>
              <w:rStyle w:val="PlaceholderText"/>
            </w:rPr>
            <w:t>Multi-line field</w:t>
          </w:r>
          <w:r w:rsidRPr="00B60FBF">
            <w:rPr>
              <w:rStyle w:val="PlaceholderText"/>
            </w:rPr>
            <w:t>&gt;</w:t>
          </w:r>
        </w:p>
      </w:docPartBody>
    </w:docPart>
    <w:docPart>
      <w:docPartPr>
        <w:name w:val="C55E3429EACE41D9A98F1E11FC83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A89D-D6FC-4B4D-8A78-A7C67B9631EA}"/>
      </w:docPartPr>
      <w:docPartBody>
        <w:p w:rsidR="002F77AE" w:rsidRDefault="002E02BD" w:rsidP="002E02BD">
          <w:pPr>
            <w:pStyle w:val="C55E3429EACE41D9A98F1E11FC830A731"/>
          </w:pPr>
          <w:r w:rsidRPr="00D27758">
            <w:rPr>
              <w:rStyle w:val="PlaceholderText"/>
              <w:rFonts w:ascii="Sakkal Majalla" w:hAnsi="Sakkal Majalla" w:cs="Sakkal Majalla"/>
              <w:rtl/>
              <w:lang w:bidi="ar-BH"/>
            </w:rPr>
            <w:t>نص متعدد الأسطر</w:t>
          </w:r>
        </w:p>
      </w:docPartBody>
    </w:docPart>
    <w:docPart>
      <w:docPartPr>
        <w:name w:val="FAE5F5CF4AC948FF88763E846B60B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AEEE-A7FD-4CBA-9D04-C7B50799DE1A}"/>
      </w:docPartPr>
      <w:docPartBody>
        <w:p w:rsidR="005E3318" w:rsidRDefault="00B47D85" w:rsidP="00B47D85">
          <w:pPr>
            <w:pStyle w:val="FAE5F5CF4AC948FF88763E846B60BA51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99910DC3364124A6AF54698498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5AB4-DD03-453C-98B8-EC27E1F1DB2A}"/>
      </w:docPartPr>
      <w:docPartBody>
        <w:p w:rsidR="005E3318" w:rsidRDefault="00B47D85" w:rsidP="00B47D85">
          <w:pPr>
            <w:pStyle w:val="1299910DC3364124A6AF54698498CD8F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A4161CFB888141A19969D2C83F31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94A9-CDA8-49F5-97B7-40D55D90CE3E}"/>
      </w:docPartPr>
      <w:docPartBody>
        <w:p w:rsidR="00A558FA" w:rsidRDefault="001767C4" w:rsidP="001767C4">
          <w:pPr>
            <w:pStyle w:val="A4161CFB888141A19969D2C83F31C9D0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651BA87D37E4342A8041B9B9E8D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E63C-C253-4D08-B9D6-8693BE811268}"/>
      </w:docPartPr>
      <w:docPartBody>
        <w:p w:rsidR="00A558FA" w:rsidRDefault="001767C4" w:rsidP="001767C4">
          <w:pPr>
            <w:pStyle w:val="D651BA87D37E4342A8041B9B9E8D5959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3092D5FCF53148C6A3ACEEF4DC20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4C5C-1E25-4266-900B-115F297E96CB}"/>
      </w:docPartPr>
      <w:docPartBody>
        <w:p w:rsidR="00602D44" w:rsidRDefault="00A558FA" w:rsidP="00A558FA">
          <w:pPr>
            <w:pStyle w:val="3092D5FCF53148C6A3ACEEF4DC2099CC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1697294498E4E1EBBFDE83ED33F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7DC5-9264-45C9-A545-1E42AD1AB591}"/>
      </w:docPartPr>
      <w:docPartBody>
        <w:p w:rsidR="00602D44" w:rsidRDefault="00A558FA" w:rsidP="00A558FA">
          <w:pPr>
            <w:pStyle w:val="81697294498E4E1EBBFDE83ED33F6AEB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354837E8A1ED4E02973A3555B304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B190-F47C-4D36-98C1-E2EC51C8A489}"/>
      </w:docPartPr>
      <w:docPartBody>
        <w:p w:rsidR="00602D44" w:rsidRDefault="00A558FA" w:rsidP="00A558FA">
          <w:pPr>
            <w:pStyle w:val="354837E8A1ED4E02973A3555B30427D3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07ECBD5301C4550BE6AB2CE11CC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3B14-4309-456F-9B32-CB379C8F1E30}"/>
      </w:docPartPr>
      <w:docPartBody>
        <w:p w:rsidR="000141AE" w:rsidRDefault="00B64242" w:rsidP="00B64242">
          <w:pPr>
            <w:pStyle w:val="407ECBD5301C4550BE6AB2CE11CCBA6C"/>
          </w:pPr>
          <w:r w:rsidRPr="00D27758">
            <w:rPr>
              <w:rStyle w:val="PlaceholderText"/>
              <w:rFonts w:ascii="Sakkal Majalla" w:hAnsi="Sakkal Majalla" w:cs="Sakkal Majalla"/>
              <w:rtl/>
              <w:lang w:bidi="ar-BH"/>
            </w:rPr>
            <w:t>نص متعدد الأسطر</w:t>
          </w:r>
        </w:p>
      </w:docPartBody>
    </w:docPart>
    <w:docPart>
      <w:docPartPr>
        <w:name w:val="B9543FA843654787AC1E46962BC4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FCFE5-53AA-44B4-B6C2-C8D7C22D7137}"/>
      </w:docPartPr>
      <w:docPartBody>
        <w:p w:rsidR="00FB2C2F" w:rsidRDefault="00DF4363" w:rsidP="00DF4363">
          <w:pPr>
            <w:pStyle w:val="B9543FA843654787AC1E46962BC4310F"/>
          </w:pPr>
          <w:r w:rsidRPr="00B60FBF">
            <w:rPr>
              <w:rStyle w:val="PlaceholderText"/>
            </w:rPr>
            <w:t>&lt;</w:t>
          </w:r>
          <w:r>
            <w:rPr>
              <w:rStyle w:val="PlaceholderText"/>
            </w:rPr>
            <w:t>Multi-line field</w:t>
          </w:r>
          <w:r w:rsidRPr="00B60FBF">
            <w:rPr>
              <w:rStyle w:val="PlaceholderText"/>
            </w:rPr>
            <w:t>&gt;</w:t>
          </w:r>
        </w:p>
      </w:docPartBody>
    </w:docPart>
    <w:docPart>
      <w:docPartPr>
        <w:name w:val="7FA5F6A2A9A4477AA9E2EBDC8C53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7663-5615-41AE-A407-F92A1A63365C}"/>
      </w:docPartPr>
      <w:docPartBody>
        <w:p w:rsidR="00000000" w:rsidRDefault="00E374B9" w:rsidP="00E374B9">
          <w:pPr>
            <w:pStyle w:val="7FA5F6A2A9A4477AA9E2EBDC8C535F1C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7248C5C0AAF4C718723F411F93E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135E-B8E5-4220-A394-5D90CB1380C6}"/>
      </w:docPartPr>
      <w:docPartBody>
        <w:p w:rsidR="00000000" w:rsidRDefault="00E374B9" w:rsidP="00E374B9">
          <w:pPr>
            <w:pStyle w:val="E7248C5C0AAF4C718723F411F93EA022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1AA11994E329404FAEDF06DA1ABA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9826-2633-465D-B266-6BB488BC8C2F}"/>
      </w:docPartPr>
      <w:docPartBody>
        <w:p w:rsidR="00000000" w:rsidRDefault="00E374B9" w:rsidP="00E374B9">
          <w:pPr>
            <w:pStyle w:val="1AA11994E329404FAEDF06DA1ABA14B9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67750203152425E84EF04B96D25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443D-DDDE-4AED-99B6-B3FFD1F6774F}"/>
      </w:docPartPr>
      <w:docPartBody>
        <w:p w:rsidR="00000000" w:rsidRDefault="00E374B9" w:rsidP="00E374B9">
          <w:pPr>
            <w:pStyle w:val="667750203152425E84EF04B96D2551EA"/>
          </w:pPr>
          <w:r>
            <w:rPr>
              <w:rStyle w:val="PlaceholderText"/>
            </w:rPr>
            <w:t>Add a tag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F8"/>
    <w:rsid w:val="000141AE"/>
    <w:rsid w:val="001767C4"/>
    <w:rsid w:val="00211FCA"/>
    <w:rsid w:val="002C4ADF"/>
    <w:rsid w:val="002E02BD"/>
    <w:rsid w:val="002F77AE"/>
    <w:rsid w:val="003738FC"/>
    <w:rsid w:val="005B7535"/>
    <w:rsid w:val="005E3318"/>
    <w:rsid w:val="005F4EF0"/>
    <w:rsid w:val="00602D44"/>
    <w:rsid w:val="00656D9D"/>
    <w:rsid w:val="006D4E5E"/>
    <w:rsid w:val="009044E5"/>
    <w:rsid w:val="00A323E7"/>
    <w:rsid w:val="00A558FA"/>
    <w:rsid w:val="00B47D85"/>
    <w:rsid w:val="00B64242"/>
    <w:rsid w:val="00CC74F8"/>
    <w:rsid w:val="00DF4363"/>
    <w:rsid w:val="00E374B9"/>
    <w:rsid w:val="00F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4B9"/>
    <w:rPr>
      <w:color w:val="808080"/>
    </w:rPr>
  </w:style>
  <w:style w:type="paragraph" w:customStyle="1" w:styleId="698D28D6F21A4D338638AA5BE4D6D0CA">
    <w:name w:val="698D28D6F21A4D338638AA5BE4D6D0CA"/>
    <w:rsid w:val="00CC74F8"/>
    <w:pPr>
      <w:bidi/>
    </w:pPr>
  </w:style>
  <w:style w:type="paragraph" w:customStyle="1" w:styleId="5D40C011EFB74DC7806056AB518C27F4">
    <w:name w:val="5D40C011EFB74DC7806056AB518C27F4"/>
    <w:rsid w:val="00CC74F8"/>
    <w:pPr>
      <w:bidi/>
    </w:pPr>
  </w:style>
  <w:style w:type="paragraph" w:customStyle="1" w:styleId="D41C6DA095EA414D848C296487E22B0F">
    <w:name w:val="D41C6DA095EA414D848C296487E22B0F"/>
    <w:rsid w:val="00CC74F8"/>
    <w:pPr>
      <w:bidi/>
    </w:pPr>
  </w:style>
  <w:style w:type="paragraph" w:customStyle="1" w:styleId="D41C6DA095EA414D848C296487E22B0F1">
    <w:name w:val="D41C6DA095EA414D848C296487E22B0F1"/>
    <w:rsid w:val="00CC74F8"/>
    <w:rPr>
      <w:rFonts w:eastAsiaTheme="minorHAnsi"/>
    </w:rPr>
  </w:style>
  <w:style w:type="paragraph" w:customStyle="1" w:styleId="698D28D6F21A4D338638AA5BE4D6D0CA1">
    <w:name w:val="698D28D6F21A4D338638AA5BE4D6D0CA1"/>
    <w:rsid w:val="00CC74F8"/>
    <w:rPr>
      <w:rFonts w:eastAsiaTheme="minorHAnsi"/>
    </w:rPr>
  </w:style>
  <w:style w:type="paragraph" w:customStyle="1" w:styleId="5D40C011EFB74DC7806056AB518C27F41">
    <w:name w:val="5D40C011EFB74DC7806056AB518C27F41"/>
    <w:rsid w:val="00CC74F8"/>
    <w:rPr>
      <w:rFonts w:eastAsiaTheme="minorHAnsi"/>
    </w:rPr>
  </w:style>
  <w:style w:type="paragraph" w:customStyle="1" w:styleId="D41C6DA095EA414D848C296487E22B0F2">
    <w:name w:val="D41C6DA095EA414D848C296487E22B0F2"/>
    <w:rsid w:val="00CC74F8"/>
    <w:rPr>
      <w:rFonts w:eastAsiaTheme="minorHAnsi"/>
    </w:rPr>
  </w:style>
  <w:style w:type="paragraph" w:customStyle="1" w:styleId="698D28D6F21A4D338638AA5BE4D6D0CA2">
    <w:name w:val="698D28D6F21A4D338638AA5BE4D6D0CA2"/>
    <w:rsid w:val="00CC74F8"/>
    <w:rPr>
      <w:rFonts w:eastAsiaTheme="minorHAnsi"/>
    </w:rPr>
  </w:style>
  <w:style w:type="paragraph" w:customStyle="1" w:styleId="5D40C011EFB74DC7806056AB518C27F42">
    <w:name w:val="5D40C011EFB74DC7806056AB518C27F42"/>
    <w:rsid w:val="00CC74F8"/>
    <w:rPr>
      <w:rFonts w:eastAsiaTheme="minorHAnsi"/>
    </w:rPr>
  </w:style>
  <w:style w:type="paragraph" w:customStyle="1" w:styleId="DCB8176DC7C94E1CB60027EBF3311C14">
    <w:name w:val="DCB8176DC7C94E1CB60027EBF3311C14"/>
    <w:rsid w:val="00CC74F8"/>
    <w:pPr>
      <w:bidi/>
    </w:pPr>
  </w:style>
  <w:style w:type="paragraph" w:customStyle="1" w:styleId="DCB8176DC7C94E1CB60027EBF3311C141">
    <w:name w:val="DCB8176DC7C94E1CB60027EBF3311C141"/>
    <w:rsid w:val="00CC74F8"/>
    <w:rPr>
      <w:rFonts w:eastAsiaTheme="minorHAnsi"/>
    </w:rPr>
  </w:style>
  <w:style w:type="paragraph" w:customStyle="1" w:styleId="D41C6DA095EA414D848C296487E22B0F3">
    <w:name w:val="D41C6DA095EA414D848C296487E22B0F3"/>
    <w:rsid w:val="00CC74F8"/>
    <w:rPr>
      <w:rFonts w:eastAsiaTheme="minorHAnsi"/>
    </w:rPr>
  </w:style>
  <w:style w:type="paragraph" w:customStyle="1" w:styleId="698D28D6F21A4D338638AA5BE4D6D0CA3">
    <w:name w:val="698D28D6F21A4D338638AA5BE4D6D0CA3"/>
    <w:rsid w:val="00CC74F8"/>
    <w:rPr>
      <w:rFonts w:eastAsiaTheme="minorHAnsi"/>
    </w:rPr>
  </w:style>
  <w:style w:type="paragraph" w:customStyle="1" w:styleId="5D40C011EFB74DC7806056AB518C27F43">
    <w:name w:val="5D40C011EFB74DC7806056AB518C27F43"/>
    <w:rsid w:val="00CC74F8"/>
    <w:rPr>
      <w:rFonts w:eastAsiaTheme="minorHAnsi"/>
    </w:rPr>
  </w:style>
  <w:style w:type="paragraph" w:customStyle="1" w:styleId="DCB8176DC7C94E1CB60027EBF3311C142">
    <w:name w:val="DCB8176DC7C94E1CB60027EBF3311C142"/>
    <w:rsid w:val="00CC74F8"/>
    <w:rPr>
      <w:rFonts w:eastAsiaTheme="minorHAnsi"/>
    </w:rPr>
  </w:style>
  <w:style w:type="paragraph" w:customStyle="1" w:styleId="D41C6DA095EA414D848C296487E22B0F4">
    <w:name w:val="D41C6DA095EA414D848C296487E22B0F4"/>
    <w:rsid w:val="00CC74F8"/>
    <w:rPr>
      <w:rFonts w:eastAsiaTheme="minorHAnsi"/>
    </w:rPr>
  </w:style>
  <w:style w:type="paragraph" w:customStyle="1" w:styleId="698D28D6F21A4D338638AA5BE4D6D0CA4">
    <w:name w:val="698D28D6F21A4D338638AA5BE4D6D0CA4"/>
    <w:rsid w:val="00CC74F8"/>
    <w:rPr>
      <w:rFonts w:eastAsiaTheme="minorHAnsi"/>
    </w:rPr>
  </w:style>
  <w:style w:type="paragraph" w:customStyle="1" w:styleId="E0BE94F7F63F41AB8D806AB007076CA2">
    <w:name w:val="E0BE94F7F63F41AB8D806AB007076CA2"/>
    <w:rsid w:val="00CC74F8"/>
    <w:rPr>
      <w:rFonts w:eastAsiaTheme="minorHAnsi"/>
    </w:rPr>
  </w:style>
  <w:style w:type="paragraph" w:customStyle="1" w:styleId="5D40C011EFB74DC7806056AB518C27F44">
    <w:name w:val="5D40C011EFB74DC7806056AB518C27F44"/>
    <w:rsid w:val="00CC74F8"/>
    <w:rPr>
      <w:rFonts w:eastAsiaTheme="minorHAnsi"/>
    </w:rPr>
  </w:style>
  <w:style w:type="paragraph" w:customStyle="1" w:styleId="DCB8176DC7C94E1CB60027EBF3311C143">
    <w:name w:val="DCB8176DC7C94E1CB60027EBF3311C143"/>
    <w:rsid w:val="00CC74F8"/>
    <w:rPr>
      <w:rFonts w:eastAsiaTheme="minorHAnsi"/>
    </w:rPr>
  </w:style>
  <w:style w:type="paragraph" w:customStyle="1" w:styleId="D41C6DA095EA414D848C296487E22B0F5">
    <w:name w:val="D41C6DA095EA414D848C296487E22B0F5"/>
    <w:rsid w:val="00CC74F8"/>
    <w:rPr>
      <w:rFonts w:eastAsiaTheme="minorHAnsi"/>
    </w:rPr>
  </w:style>
  <w:style w:type="paragraph" w:customStyle="1" w:styleId="698D28D6F21A4D338638AA5BE4D6D0CA5">
    <w:name w:val="698D28D6F21A4D338638AA5BE4D6D0CA5"/>
    <w:rsid w:val="00CC74F8"/>
    <w:rPr>
      <w:rFonts w:eastAsiaTheme="minorHAnsi"/>
    </w:rPr>
  </w:style>
  <w:style w:type="paragraph" w:customStyle="1" w:styleId="E0BE94F7F63F41AB8D806AB007076CA21">
    <w:name w:val="E0BE94F7F63F41AB8D806AB007076CA21"/>
    <w:rsid w:val="00CC74F8"/>
    <w:rPr>
      <w:rFonts w:eastAsiaTheme="minorHAnsi"/>
    </w:rPr>
  </w:style>
  <w:style w:type="paragraph" w:customStyle="1" w:styleId="5D40C011EFB74DC7806056AB518C27F45">
    <w:name w:val="5D40C011EFB74DC7806056AB518C27F45"/>
    <w:rsid w:val="00CC74F8"/>
    <w:rPr>
      <w:rFonts w:eastAsiaTheme="minorHAnsi"/>
    </w:rPr>
  </w:style>
  <w:style w:type="paragraph" w:customStyle="1" w:styleId="DCB8176DC7C94E1CB60027EBF3311C144">
    <w:name w:val="DCB8176DC7C94E1CB60027EBF3311C144"/>
    <w:rsid w:val="00CC74F8"/>
    <w:rPr>
      <w:rFonts w:eastAsiaTheme="minorHAnsi"/>
    </w:rPr>
  </w:style>
  <w:style w:type="paragraph" w:customStyle="1" w:styleId="D41C6DA095EA414D848C296487E22B0F6">
    <w:name w:val="D41C6DA095EA414D848C296487E22B0F6"/>
    <w:rsid w:val="00CC74F8"/>
    <w:rPr>
      <w:rFonts w:eastAsiaTheme="minorHAnsi"/>
    </w:rPr>
  </w:style>
  <w:style w:type="paragraph" w:customStyle="1" w:styleId="698D28D6F21A4D338638AA5BE4D6D0CA6">
    <w:name w:val="698D28D6F21A4D338638AA5BE4D6D0CA6"/>
    <w:rsid w:val="00CC74F8"/>
    <w:rPr>
      <w:rFonts w:eastAsiaTheme="minorHAnsi"/>
    </w:rPr>
  </w:style>
  <w:style w:type="paragraph" w:customStyle="1" w:styleId="E0BE94F7F63F41AB8D806AB007076CA22">
    <w:name w:val="E0BE94F7F63F41AB8D806AB007076CA22"/>
    <w:rsid w:val="00CC74F8"/>
    <w:rPr>
      <w:rFonts w:eastAsiaTheme="minorHAnsi"/>
    </w:rPr>
  </w:style>
  <w:style w:type="paragraph" w:customStyle="1" w:styleId="5D40C011EFB74DC7806056AB518C27F46">
    <w:name w:val="5D40C011EFB74DC7806056AB518C27F46"/>
    <w:rsid w:val="00CC74F8"/>
    <w:rPr>
      <w:rFonts w:eastAsiaTheme="minorHAnsi"/>
    </w:rPr>
  </w:style>
  <w:style w:type="paragraph" w:customStyle="1" w:styleId="92A7FF6E1F4541DF8AC3271A55B6E209">
    <w:name w:val="92A7FF6E1F4541DF8AC3271A55B6E209"/>
    <w:rsid w:val="00CC74F8"/>
    <w:pPr>
      <w:bidi/>
    </w:pPr>
  </w:style>
  <w:style w:type="paragraph" w:customStyle="1" w:styleId="BF09A8DA05B04380BD24CDC3976664E0">
    <w:name w:val="BF09A8DA05B04380BD24CDC3976664E0"/>
    <w:rsid w:val="00CC74F8"/>
    <w:pPr>
      <w:bidi/>
    </w:pPr>
  </w:style>
  <w:style w:type="paragraph" w:customStyle="1" w:styleId="D7757D052E4D4D13AF8AE48291389AC5">
    <w:name w:val="D7757D052E4D4D13AF8AE48291389AC5"/>
    <w:rsid w:val="00CC74F8"/>
    <w:pPr>
      <w:bidi/>
    </w:pPr>
  </w:style>
  <w:style w:type="paragraph" w:customStyle="1" w:styleId="DCB8176DC7C94E1CB60027EBF3311C145">
    <w:name w:val="DCB8176DC7C94E1CB60027EBF3311C145"/>
    <w:rsid w:val="00CC74F8"/>
    <w:rPr>
      <w:rFonts w:eastAsiaTheme="minorHAnsi"/>
    </w:rPr>
  </w:style>
  <w:style w:type="paragraph" w:customStyle="1" w:styleId="D41C6DA095EA414D848C296487E22B0F7">
    <w:name w:val="D41C6DA095EA414D848C296487E22B0F7"/>
    <w:rsid w:val="00CC74F8"/>
    <w:rPr>
      <w:rFonts w:eastAsiaTheme="minorHAnsi"/>
    </w:rPr>
  </w:style>
  <w:style w:type="paragraph" w:customStyle="1" w:styleId="297B8DFCEA8343B0939C6464F6CA157D">
    <w:name w:val="297B8DFCEA8343B0939C6464F6CA157D"/>
    <w:rsid w:val="00CC74F8"/>
    <w:rPr>
      <w:rFonts w:eastAsiaTheme="minorHAnsi"/>
    </w:rPr>
  </w:style>
  <w:style w:type="paragraph" w:customStyle="1" w:styleId="C3120C0510A74E58A78D13CC8CD99F5A">
    <w:name w:val="C3120C0510A74E58A78D13CC8CD99F5A"/>
    <w:rsid w:val="00CC74F8"/>
    <w:rPr>
      <w:rFonts w:eastAsiaTheme="minorHAnsi"/>
    </w:rPr>
  </w:style>
  <w:style w:type="paragraph" w:customStyle="1" w:styleId="698D28D6F21A4D338638AA5BE4D6D0CA7">
    <w:name w:val="698D28D6F21A4D338638AA5BE4D6D0CA7"/>
    <w:rsid w:val="00CC74F8"/>
    <w:rPr>
      <w:rFonts w:eastAsiaTheme="minorHAnsi"/>
    </w:rPr>
  </w:style>
  <w:style w:type="paragraph" w:customStyle="1" w:styleId="E0BE94F7F63F41AB8D806AB007076CA23">
    <w:name w:val="E0BE94F7F63F41AB8D806AB007076CA23"/>
    <w:rsid w:val="00CC74F8"/>
    <w:rPr>
      <w:rFonts w:eastAsiaTheme="minorHAnsi"/>
    </w:rPr>
  </w:style>
  <w:style w:type="paragraph" w:customStyle="1" w:styleId="5D40C011EFB74DC7806056AB518C27F47">
    <w:name w:val="5D40C011EFB74DC7806056AB518C27F47"/>
    <w:rsid w:val="00CC74F8"/>
    <w:rPr>
      <w:rFonts w:eastAsiaTheme="minorHAnsi"/>
    </w:rPr>
  </w:style>
  <w:style w:type="paragraph" w:customStyle="1" w:styleId="92A7FF6E1F4541DF8AC3271A55B6E2091">
    <w:name w:val="92A7FF6E1F4541DF8AC3271A55B6E2091"/>
    <w:rsid w:val="00CC74F8"/>
    <w:rPr>
      <w:rFonts w:eastAsiaTheme="minorHAnsi"/>
    </w:rPr>
  </w:style>
  <w:style w:type="paragraph" w:customStyle="1" w:styleId="BF09A8DA05B04380BD24CDC3976664E01">
    <w:name w:val="BF09A8DA05B04380BD24CDC3976664E01"/>
    <w:rsid w:val="00CC74F8"/>
    <w:rPr>
      <w:rFonts w:eastAsiaTheme="minorHAnsi"/>
    </w:rPr>
  </w:style>
  <w:style w:type="paragraph" w:customStyle="1" w:styleId="D7757D052E4D4D13AF8AE48291389AC51">
    <w:name w:val="D7757D052E4D4D13AF8AE48291389AC51"/>
    <w:rsid w:val="00CC74F8"/>
    <w:rPr>
      <w:rFonts w:eastAsiaTheme="minorHAnsi"/>
    </w:rPr>
  </w:style>
  <w:style w:type="paragraph" w:customStyle="1" w:styleId="DCB8176DC7C94E1CB60027EBF3311C146">
    <w:name w:val="DCB8176DC7C94E1CB60027EBF3311C146"/>
    <w:rsid w:val="00CC74F8"/>
    <w:rPr>
      <w:rFonts w:eastAsiaTheme="minorHAnsi"/>
    </w:rPr>
  </w:style>
  <w:style w:type="paragraph" w:customStyle="1" w:styleId="D41C6DA095EA414D848C296487E22B0F8">
    <w:name w:val="D41C6DA095EA414D848C296487E22B0F8"/>
    <w:rsid w:val="00CC74F8"/>
    <w:rPr>
      <w:rFonts w:eastAsiaTheme="minorHAnsi"/>
    </w:rPr>
  </w:style>
  <w:style w:type="paragraph" w:customStyle="1" w:styleId="297B8DFCEA8343B0939C6464F6CA157D1">
    <w:name w:val="297B8DFCEA8343B0939C6464F6CA157D1"/>
    <w:rsid w:val="00CC74F8"/>
    <w:rPr>
      <w:rFonts w:eastAsiaTheme="minorHAnsi"/>
    </w:rPr>
  </w:style>
  <w:style w:type="paragraph" w:customStyle="1" w:styleId="C3120C0510A74E58A78D13CC8CD99F5A1">
    <w:name w:val="C3120C0510A74E58A78D13CC8CD99F5A1"/>
    <w:rsid w:val="00CC74F8"/>
    <w:rPr>
      <w:rFonts w:eastAsiaTheme="minorHAnsi"/>
    </w:rPr>
  </w:style>
  <w:style w:type="paragraph" w:customStyle="1" w:styleId="698D28D6F21A4D338638AA5BE4D6D0CA8">
    <w:name w:val="698D28D6F21A4D338638AA5BE4D6D0CA8"/>
    <w:rsid w:val="00CC74F8"/>
    <w:rPr>
      <w:rFonts w:eastAsiaTheme="minorHAnsi"/>
    </w:rPr>
  </w:style>
  <w:style w:type="paragraph" w:customStyle="1" w:styleId="E0BE94F7F63F41AB8D806AB007076CA24">
    <w:name w:val="E0BE94F7F63F41AB8D806AB007076CA24"/>
    <w:rsid w:val="00CC74F8"/>
    <w:rPr>
      <w:rFonts w:eastAsiaTheme="minorHAnsi"/>
    </w:rPr>
  </w:style>
  <w:style w:type="paragraph" w:customStyle="1" w:styleId="5D40C011EFB74DC7806056AB518C27F48">
    <w:name w:val="5D40C011EFB74DC7806056AB518C27F48"/>
    <w:rsid w:val="00CC74F8"/>
    <w:rPr>
      <w:rFonts w:eastAsiaTheme="minorHAnsi"/>
    </w:rPr>
  </w:style>
  <w:style w:type="paragraph" w:customStyle="1" w:styleId="92A7FF6E1F4541DF8AC3271A55B6E2092">
    <w:name w:val="92A7FF6E1F4541DF8AC3271A55B6E2092"/>
    <w:rsid w:val="00CC74F8"/>
    <w:rPr>
      <w:rFonts w:eastAsiaTheme="minorHAnsi"/>
    </w:rPr>
  </w:style>
  <w:style w:type="paragraph" w:customStyle="1" w:styleId="BF09A8DA05B04380BD24CDC3976664E02">
    <w:name w:val="BF09A8DA05B04380BD24CDC3976664E02"/>
    <w:rsid w:val="00CC74F8"/>
    <w:rPr>
      <w:rFonts w:eastAsiaTheme="minorHAnsi"/>
    </w:rPr>
  </w:style>
  <w:style w:type="paragraph" w:customStyle="1" w:styleId="D7757D052E4D4D13AF8AE48291389AC52">
    <w:name w:val="D7757D052E4D4D13AF8AE48291389AC52"/>
    <w:rsid w:val="00CC74F8"/>
    <w:rPr>
      <w:rFonts w:eastAsiaTheme="minorHAnsi"/>
    </w:rPr>
  </w:style>
  <w:style w:type="paragraph" w:customStyle="1" w:styleId="8B111307B0BC4A998BACE2658919DBF6">
    <w:name w:val="8B111307B0BC4A998BACE2658919DBF6"/>
    <w:rsid w:val="00CC74F8"/>
    <w:pPr>
      <w:bidi/>
    </w:pPr>
  </w:style>
  <w:style w:type="paragraph" w:customStyle="1" w:styleId="C9F0B9A579F147C0BED4AC84740B0C69">
    <w:name w:val="C9F0B9A579F147C0BED4AC84740B0C69"/>
    <w:rsid w:val="00CC74F8"/>
    <w:pPr>
      <w:bidi/>
    </w:pPr>
  </w:style>
  <w:style w:type="paragraph" w:customStyle="1" w:styleId="3F15C8DDFB434D07BA3251A67ABB1A74">
    <w:name w:val="3F15C8DDFB434D07BA3251A67ABB1A74"/>
    <w:rsid w:val="00CC74F8"/>
    <w:pPr>
      <w:bidi/>
    </w:pPr>
  </w:style>
  <w:style w:type="paragraph" w:customStyle="1" w:styleId="33B672BD2B8040A8A5B7738D2BCAE7A8">
    <w:name w:val="33B672BD2B8040A8A5B7738D2BCAE7A8"/>
    <w:rsid w:val="00CC74F8"/>
    <w:pPr>
      <w:bidi/>
    </w:pPr>
  </w:style>
  <w:style w:type="paragraph" w:customStyle="1" w:styleId="FBC66693740B45F0B5020BDF5A3613C2">
    <w:name w:val="FBC66693740B45F0B5020BDF5A3613C2"/>
    <w:rsid w:val="00CC74F8"/>
    <w:pPr>
      <w:bidi/>
    </w:pPr>
  </w:style>
  <w:style w:type="paragraph" w:customStyle="1" w:styleId="6034B4B4BCFC4747B876944697DECD07">
    <w:name w:val="6034B4B4BCFC4747B876944697DECD07"/>
    <w:rsid w:val="00CC74F8"/>
    <w:pPr>
      <w:bidi/>
    </w:pPr>
  </w:style>
  <w:style w:type="paragraph" w:customStyle="1" w:styleId="8E046D680D434326A8479C01A6A029AB">
    <w:name w:val="8E046D680D434326A8479C01A6A029AB"/>
    <w:rsid w:val="00CC74F8"/>
    <w:pPr>
      <w:bidi/>
    </w:pPr>
  </w:style>
  <w:style w:type="paragraph" w:customStyle="1" w:styleId="39EA2EFB5F934D629E07C1D47D1B457D">
    <w:name w:val="39EA2EFB5F934D629E07C1D47D1B457D"/>
    <w:rsid w:val="00CC74F8"/>
    <w:pPr>
      <w:bidi/>
    </w:pPr>
  </w:style>
  <w:style w:type="paragraph" w:customStyle="1" w:styleId="F1D363B7D86949469F05DE6E0CAC71EA">
    <w:name w:val="F1D363B7D86949469F05DE6E0CAC71EA"/>
    <w:rsid w:val="00CC74F8"/>
    <w:pPr>
      <w:bidi/>
    </w:pPr>
  </w:style>
  <w:style w:type="paragraph" w:customStyle="1" w:styleId="DCB8176DC7C94E1CB60027EBF3311C147">
    <w:name w:val="DCB8176DC7C94E1CB60027EBF3311C147"/>
    <w:rsid w:val="005F4EF0"/>
    <w:rPr>
      <w:rFonts w:eastAsiaTheme="minorHAnsi"/>
    </w:rPr>
  </w:style>
  <w:style w:type="paragraph" w:customStyle="1" w:styleId="D41C6DA095EA414D848C296487E22B0F9">
    <w:name w:val="D41C6DA095EA414D848C296487E22B0F9"/>
    <w:rsid w:val="005F4EF0"/>
    <w:rPr>
      <w:rFonts w:eastAsiaTheme="minorHAnsi"/>
    </w:rPr>
  </w:style>
  <w:style w:type="paragraph" w:customStyle="1" w:styleId="297B8DFCEA8343B0939C6464F6CA157D2">
    <w:name w:val="297B8DFCEA8343B0939C6464F6CA157D2"/>
    <w:rsid w:val="005F4EF0"/>
    <w:rPr>
      <w:rFonts w:eastAsiaTheme="minorHAnsi"/>
    </w:rPr>
  </w:style>
  <w:style w:type="paragraph" w:customStyle="1" w:styleId="C3120C0510A74E58A78D13CC8CD99F5A2">
    <w:name w:val="C3120C0510A74E58A78D13CC8CD99F5A2"/>
    <w:rsid w:val="005F4EF0"/>
    <w:rPr>
      <w:rFonts w:eastAsiaTheme="minorHAnsi"/>
    </w:rPr>
  </w:style>
  <w:style w:type="paragraph" w:customStyle="1" w:styleId="19A95F3451D043E9B3FEC29C6F12986B">
    <w:name w:val="19A95F3451D043E9B3FEC29C6F12986B"/>
    <w:rsid w:val="005F4EF0"/>
    <w:rPr>
      <w:rFonts w:eastAsiaTheme="minorHAnsi"/>
    </w:rPr>
  </w:style>
  <w:style w:type="paragraph" w:customStyle="1" w:styleId="CCD2AFB80AC24DB992B6DF548950D0BD">
    <w:name w:val="CCD2AFB80AC24DB992B6DF548950D0BD"/>
    <w:rsid w:val="005F4EF0"/>
    <w:rPr>
      <w:rFonts w:eastAsiaTheme="minorHAnsi"/>
    </w:rPr>
  </w:style>
  <w:style w:type="paragraph" w:customStyle="1" w:styleId="8B111307B0BC4A998BACE2658919DBF61">
    <w:name w:val="8B111307B0BC4A998BACE2658919DBF61"/>
    <w:rsid w:val="005F4EF0"/>
    <w:rPr>
      <w:rFonts w:eastAsiaTheme="minorHAnsi"/>
    </w:rPr>
  </w:style>
  <w:style w:type="paragraph" w:customStyle="1" w:styleId="698D28D6F21A4D338638AA5BE4D6D0CA9">
    <w:name w:val="698D28D6F21A4D338638AA5BE4D6D0CA9"/>
    <w:rsid w:val="005F4EF0"/>
    <w:rPr>
      <w:rFonts w:eastAsiaTheme="minorHAnsi"/>
    </w:rPr>
  </w:style>
  <w:style w:type="paragraph" w:customStyle="1" w:styleId="E0BE94F7F63F41AB8D806AB007076CA25">
    <w:name w:val="E0BE94F7F63F41AB8D806AB007076CA25"/>
    <w:rsid w:val="005F4EF0"/>
    <w:rPr>
      <w:rFonts w:eastAsiaTheme="minorHAnsi"/>
    </w:rPr>
  </w:style>
  <w:style w:type="paragraph" w:customStyle="1" w:styleId="5D40C011EFB74DC7806056AB518C27F49">
    <w:name w:val="5D40C011EFB74DC7806056AB518C27F49"/>
    <w:rsid w:val="005F4EF0"/>
    <w:rPr>
      <w:rFonts w:eastAsiaTheme="minorHAnsi"/>
    </w:rPr>
  </w:style>
  <w:style w:type="paragraph" w:customStyle="1" w:styleId="92A7FF6E1F4541DF8AC3271A55B6E2093">
    <w:name w:val="92A7FF6E1F4541DF8AC3271A55B6E2093"/>
    <w:rsid w:val="005F4EF0"/>
    <w:rPr>
      <w:rFonts w:eastAsiaTheme="minorHAnsi"/>
    </w:rPr>
  </w:style>
  <w:style w:type="paragraph" w:customStyle="1" w:styleId="C9F0B9A579F147C0BED4AC84740B0C691">
    <w:name w:val="C9F0B9A579F147C0BED4AC84740B0C691"/>
    <w:rsid w:val="005F4EF0"/>
    <w:rPr>
      <w:rFonts w:eastAsiaTheme="minorHAnsi"/>
    </w:rPr>
  </w:style>
  <w:style w:type="paragraph" w:customStyle="1" w:styleId="3F15C8DDFB434D07BA3251A67ABB1A741">
    <w:name w:val="3F15C8DDFB434D07BA3251A67ABB1A741"/>
    <w:rsid w:val="005F4EF0"/>
    <w:rPr>
      <w:rFonts w:eastAsiaTheme="minorHAnsi"/>
    </w:rPr>
  </w:style>
  <w:style w:type="paragraph" w:customStyle="1" w:styleId="EC2B95F0EA144920B6D992C8B9EFA053">
    <w:name w:val="EC2B95F0EA144920B6D992C8B9EFA053"/>
    <w:rsid w:val="005F4EF0"/>
    <w:pPr>
      <w:bidi/>
    </w:pPr>
  </w:style>
  <w:style w:type="paragraph" w:customStyle="1" w:styleId="759FCF2A60214B53B531B6332FF772B0">
    <w:name w:val="759FCF2A60214B53B531B6332FF772B0"/>
    <w:rsid w:val="005F4EF0"/>
    <w:pPr>
      <w:bidi/>
    </w:pPr>
  </w:style>
  <w:style w:type="paragraph" w:customStyle="1" w:styleId="DCB8176DC7C94E1CB60027EBF3311C148">
    <w:name w:val="DCB8176DC7C94E1CB60027EBF3311C148"/>
    <w:rsid w:val="005F4EF0"/>
    <w:rPr>
      <w:rFonts w:eastAsiaTheme="minorHAnsi"/>
    </w:rPr>
  </w:style>
  <w:style w:type="paragraph" w:customStyle="1" w:styleId="D41C6DA095EA414D848C296487E22B0F10">
    <w:name w:val="D41C6DA095EA414D848C296487E22B0F10"/>
    <w:rsid w:val="005F4EF0"/>
    <w:rPr>
      <w:rFonts w:eastAsiaTheme="minorHAnsi"/>
    </w:rPr>
  </w:style>
  <w:style w:type="paragraph" w:customStyle="1" w:styleId="297B8DFCEA8343B0939C6464F6CA157D3">
    <w:name w:val="297B8DFCEA8343B0939C6464F6CA157D3"/>
    <w:rsid w:val="005F4EF0"/>
    <w:rPr>
      <w:rFonts w:eastAsiaTheme="minorHAnsi"/>
    </w:rPr>
  </w:style>
  <w:style w:type="paragraph" w:customStyle="1" w:styleId="C3120C0510A74E58A78D13CC8CD99F5A3">
    <w:name w:val="C3120C0510A74E58A78D13CC8CD99F5A3"/>
    <w:rsid w:val="005F4EF0"/>
    <w:rPr>
      <w:rFonts w:eastAsiaTheme="minorHAnsi"/>
    </w:rPr>
  </w:style>
  <w:style w:type="paragraph" w:customStyle="1" w:styleId="19A95F3451D043E9B3FEC29C6F12986B1">
    <w:name w:val="19A95F3451D043E9B3FEC29C6F12986B1"/>
    <w:rsid w:val="005F4EF0"/>
    <w:rPr>
      <w:rFonts w:eastAsiaTheme="minorHAnsi"/>
    </w:rPr>
  </w:style>
  <w:style w:type="paragraph" w:customStyle="1" w:styleId="CCD2AFB80AC24DB992B6DF548950D0BD1">
    <w:name w:val="CCD2AFB80AC24DB992B6DF548950D0BD1"/>
    <w:rsid w:val="005F4EF0"/>
    <w:rPr>
      <w:rFonts w:eastAsiaTheme="minorHAnsi"/>
    </w:rPr>
  </w:style>
  <w:style w:type="paragraph" w:customStyle="1" w:styleId="EC2B95F0EA144920B6D992C8B9EFA0531">
    <w:name w:val="EC2B95F0EA144920B6D992C8B9EFA0531"/>
    <w:rsid w:val="005F4EF0"/>
    <w:rPr>
      <w:rFonts w:eastAsiaTheme="minorHAnsi"/>
    </w:rPr>
  </w:style>
  <w:style w:type="paragraph" w:customStyle="1" w:styleId="759FCF2A60214B53B531B6332FF772B01">
    <w:name w:val="759FCF2A60214B53B531B6332FF772B01"/>
    <w:rsid w:val="005F4EF0"/>
    <w:rPr>
      <w:rFonts w:eastAsiaTheme="minorHAnsi"/>
    </w:rPr>
  </w:style>
  <w:style w:type="paragraph" w:customStyle="1" w:styleId="8B111307B0BC4A998BACE2658919DBF62">
    <w:name w:val="8B111307B0BC4A998BACE2658919DBF62"/>
    <w:rsid w:val="005F4EF0"/>
    <w:rPr>
      <w:rFonts w:eastAsiaTheme="minorHAnsi"/>
    </w:rPr>
  </w:style>
  <w:style w:type="paragraph" w:customStyle="1" w:styleId="698D28D6F21A4D338638AA5BE4D6D0CA10">
    <w:name w:val="698D28D6F21A4D338638AA5BE4D6D0CA10"/>
    <w:rsid w:val="005F4EF0"/>
    <w:rPr>
      <w:rFonts w:eastAsiaTheme="minorHAnsi"/>
    </w:rPr>
  </w:style>
  <w:style w:type="paragraph" w:customStyle="1" w:styleId="E0BE94F7F63F41AB8D806AB007076CA26">
    <w:name w:val="E0BE94F7F63F41AB8D806AB007076CA26"/>
    <w:rsid w:val="005F4EF0"/>
    <w:rPr>
      <w:rFonts w:eastAsiaTheme="minorHAnsi"/>
    </w:rPr>
  </w:style>
  <w:style w:type="paragraph" w:customStyle="1" w:styleId="5D40C011EFB74DC7806056AB518C27F410">
    <w:name w:val="5D40C011EFB74DC7806056AB518C27F410"/>
    <w:rsid w:val="005F4EF0"/>
    <w:rPr>
      <w:rFonts w:eastAsiaTheme="minorHAnsi"/>
    </w:rPr>
  </w:style>
  <w:style w:type="paragraph" w:customStyle="1" w:styleId="92A7FF6E1F4541DF8AC3271A55B6E2094">
    <w:name w:val="92A7FF6E1F4541DF8AC3271A55B6E2094"/>
    <w:rsid w:val="005F4EF0"/>
    <w:rPr>
      <w:rFonts w:eastAsiaTheme="minorHAnsi"/>
    </w:rPr>
  </w:style>
  <w:style w:type="paragraph" w:customStyle="1" w:styleId="C9F0B9A579F147C0BED4AC84740B0C692">
    <w:name w:val="C9F0B9A579F147C0BED4AC84740B0C692"/>
    <w:rsid w:val="005F4EF0"/>
    <w:rPr>
      <w:rFonts w:eastAsiaTheme="minorHAnsi"/>
    </w:rPr>
  </w:style>
  <w:style w:type="paragraph" w:customStyle="1" w:styleId="3F15C8DDFB434D07BA3251A67ABB1A742">
    <w:name w:val="3F15C8DDFB434D07BA3251A67ABB1A742"/>
    <w:rsid w:val="005F4EF0"/>
    <w:rPr>
      <w:rFonts w:eastAsiaTheme="minorHAnsi"/>
    </w:rPr>
  </w:style>
  <w:style w:type="paragraph" w:customStyle="1" w:styleId="F61A150EE854476B8B64A7272968F509">
    <w:name w:val="F61A150EE854476B8B64A7272968F509"/>
    <w:rsid w:val="005F4EF0"/>
    <w:pPr>
      <w:bidi/>
    </w:pPr>
  </w:style>
  <w:style w:type="paragraph" w:customStyle="1" w:styleId="DCB8176DC7C94E1CB60027EBF3311C149">
    <w:name w:val="DCB8176DC7C94E1CB60027EBF3311C149"/>
    <w:rsid w:val="005F4EF0"/>
    <w:rPr>
      <w:rFonts w:eastAsiaTheme="minorHAnsi"/>
    </w:rPr>
  </w:style>
  <w:style w:type="paragraph" w:customStyle="1" w:styleId="D41C6DA095EA414D848C296487E22B0F11">
    <w:name w:val="D41C6DA095EA414D848C296487E22B0F11"/>
    <w:rsid w:val="005F4EF0"/>
    <w:rPr>
      <w:rFonts w:eastAsiaTheme="minorHAnsi"/>
    </w:rPr>
  </w:style>
  <w:style w:type="paragraph" w:customStyle="1" w:styleId="297B8DFCEA8343B0939C6464F6CA157D4">
    <w:name w:val="297B8DFCEA8343B0939C6464F6CA157D4"/>
    <w:rsid w:val="005F4EF0"/>
    <w:rPr>
      <w:rFonts w:eastAsiaTheme="minorHAnsi"/>
    </w:rPr>
  </w:style>
  <w:style w:type="paragraph" w:customStyle="1" w:styleId="C3120C0510A74E58A78D13CC8CD99F5A4">
    <w:name w:val="C3120C0510A74E58A78D13CC8CD99F5A4"/>
    <w:rsid w:val="005F4EF0"/>
    <w:rPr>
      <w:rFonts w:eastAsiaTheme="minorHAnsi"/>
    </w:rPr>
  </w:style>
  <w:style w:type="paragraph" w:customStyle="1" w:styleId="19A95F3451D043E9B3FEC29C6F12986B2">
    <w:name w:val="19A95F3451D043E9B3FEC29C6F12986B2"/>
    <w:rsid w:val="005F4EF0"/>
    <w:rPr>
      <w:rFonts w:eastAsiaTheme="minorHAnsi"/>
    </w:rPr>
  </w:style>
  <w:style w:type="paragraph" w:customStyle="1" w:styleId="CCD2AFB80AC24DB992B6DF548950D0BD2">
    <w:name w:val="CCD2AFB80AC24DB992B6DF548950D0BD2"/>
    <w:rsid w:val="005F4EF0"/>
    <w:rPr>
      <w:rFonts w:eastAsiaTheme="minorHAnsi"/>
    </w:rPr>
  </w:style>
  <w:style w:type="paragraph" w:customStyle="1" w:styleId="EC2B95F0EA144920B6D992C8B9EFA0532">
    <w:name w:val="EC2B95F0EA144920B6D992C8B9EFA0532"/>
    <w:rsid w:val="005F4EF0"/>
    <w:rPr>
      <w:rFonts w:eastAsiaTheme="minorHAnsi"/>
    </w:rPr>
  </w:style>
  <w:style w:type="paragraph" w:customStyle="1" w:styleId="759FCF2A60214B53B531B6332FF772B02">
    <w:name w:val="759FCF2A60214B53B531B6332FF772B02"/>
    <w:rsid w:val="005F4EF0"/>
    <w:rPr>
      <w:rFonts w:eastAsiaTheme="minorHAnsi"/>
    </w:rPr>
  </w:style>
  <w:style w:type="paragraph" w:customStyle="1" w:styleId="F61A150EE854476B8B64A7272968F5091">
    <w:name w:val="F61A150EE854476B8B64A7272968F5091"/>
    <w:rsid w:val="005F4EF0"/>
    <w:rPr>
      <w:rFonts w:eastAsiaTheme="minorHAnsi"/>
    </w:rPr>
  </w:style>
  <w:style w:type="paragraph" w:customStyle="1" w:styleId="8B111307B0BC4A998BACE2658919DBF63">
    <w:name w:val="8B111307B0BC4A998BACE2658919DBF63"/>
    <w:rsid w:val="005F4EF0"/>
    <w:rPr>
      <w:rFonts w:eastAsiaTheme="minorHAnsi"/>
    </w:rPr>
  </w:style>
  <w:style w:type="paragraph" w:customStyle="1" w:styleId="698D28D6F21A4D338638AA5BE4D6D0CA11">
    <w:name w:val="698D28D6F21A4D338638AA5BE4D6D0CA11"/>
    <w:rsid w:val="005F4EF0"/>
    <w:rPr>
      <w:rFonts w:eastAsiaTheme="minorHAnsi"/>
    </w:rPr>
  </w:style>
  <w:style w:type="paragraph" w:customStyle="1" w:styleId="E0BE94F7F63F41AB8D806AB007076CA27">
    <w:name w:val="E0BE94F7F63F41AB8D806AB007076CA27"/>
    <w:rsid w:val="005F4EF0"/>
    <w:rPr>
      <w:rFonts w:eastAsiaTheme="minorHAnsi"/>
    </w:rPr>
  </w:style>
  <w:style w:type="paragraph" w:customStyle="1" w:styleId="5D40C011EFB74DC7806056AB518C27F411">
    <w:name w:val="5D40C011EFB74DC7806056AB518C27F411"/>
    <w:rsid w:val="005F4EF0"/>
    <w:rPr>
      <w:rFonts w:eastAsiaTheme="minorHAnsi"/>
    </w:rPr>
  </w:style>
  <w:style w:type="paragraph" w:customStyle="1" w:styleId="92A7FF6E1F4541DF8AC3271A55B6E2095">
    <w:name w:val="92A7FF6E1F4541DF8AC3271A55B6E2095"/>
    <w:rsid w:val="005F4EF0"/>
    <w:rPr>
      <w:rFonts w:eastAsiaTheme="minorHAnsi"/>
    </w:rPr>
  </w:style>
  <w:style w:type="paragraph" w:customStyle="1" w:styleId="C9F0B9A579F147C0BED4AC84740B0C693">
    <w:name w:val="C9F0B9A579F147C0BED4AC84740B0C693"/>
    <w:rsid w:val="005F4EF0"/>
    <w:rPr>
      <w:rFonts w:eastAsiaTheme="minorHAnsi"/>
    </w:rPr>
  </w:style>
  <w:style w:type="paragraph" w:customStyle="1" w:styleId="3F15C8DDFB434D07BA3251A67ABB1A743">
    <w:name w:val="3F15C8DDFB434D07BA3251A67ABB1A743"/>
    <w:rsid w:val="005F4EF0"/>
    <w:rPr>
      <w:rFonts w:eastAsiaTheme="minorHAnsi"/>
    </w:rPr>
  </w:style>
  <w:style w:type="paragraph" w:customStyle="1" w:styleId="DCB8176DC7C94E1CB60027EBF3311C1410">
    <w:name w:val="DCB8176DC7C94E1CB60027EBF3311C1410"/>
    <w:rsid w:val="005F4EF0"/>
    <w:rPr>
      <w:rFonts w:eastAsiaTheme="minorHAnsi"/>
    </w:rPr>
  </w:style>
  <w:style w:type="paragraph" w:customStyle="1" w:styleId="D41C6DA095EA414D848C296487E22B0F12">
    <w:name w:val="D41C6DA095EA414D848C296487E22B0F12"/>
    <w:rsid w:val="005F4EF0"/>
    <w:rPr>
      <w:rFonts w:eastAsiaTheme="minorHAnsi"/>
    </w:rPr>
  </w:style>
  <w:style w:type="paragraph" w:customStyle="1" w:styleId="297B8DFCEA8343B0939C6464F6CA157D5">
    <w:name w:val="297B8DFCEA8343B0939C6464F6CA157D5"/>
    <w:rsid w:val="005F4EF0"/>
    <w:rPr>
      <w:rFonts w:eastAsiaTheme="minorHAnsi"/>
    </w:rPr>
  </w:style>
  <w:style w:type="paragraph" w:customStyle="1" w:styleId="C3120C0510A74E58A78D13CC8CD99F5A5">
    <w:name w:val="C3120C0510A74E58A78D13CC8CD99F5A5"/>
    <w:rsid w:val="005F4EF0"/>
    <w:rPr>
      <w:rFonts w:eastAsiaTheme="minorHAnsi"/>
    </w:rPr>
  </w:style>
  <w:style w:type="paragraph" w:customStyle="1" w:styleId="19A95F3451D043E9B3FEC29C6F12986B3">
    <w:name w:val="19A95F3451D043E9B3FEC29C6F12986B3"/>
    <w:rsid w:val="005F4EF0"/>
    <w:rPr>
      <w:rFonts w:eastAsiaTheme="minorHAnsi"/>
    </w:rPr>
  </w:style>
  <w:style w:type="paragraph" w:customStyle="1" w:styleId="CCD2AFB80AC24DB992B6DF548950D0BD3">
    <w:name w:val="CCD2AFB80AC24DB992B6DF548950D0BD3"/>
    <w:rsid w:val="005F4EF0"/>
    <w:rPr>
      <w:rFonts w:eastAsiaTheme="minorHAnsi"/>
    </w:rPr>
  </w:style>
  <w:style w:type="paragraph" w:customStyle="1" w:styleId="EC2B95F0EA144920B6D992C8B9EFA0533">
    <w:name w:val="EC2B95F0EA144920B6D992C8B9EFA0533"/>
    <w:rsid w:val="005F4EF0"/>
    <w:rPr>
      <w:rFonts w:eastAsiaTheme="minorHAnsi"/>
    </w:rPr>
  </w:style>
  <w:style w:type="paragraph" w:customStyle="1" w:styleId="759FCF2A60214B53B531B6332FF772B03">
    <w:name w:val="759FCF2A60214B53B531B6332FF772B03"/>
    <w:rsid w:val="005F4EF0"/>
    <w:rPr>
      <w:rFonts w:eastAsiaTheme="minorHAnsi"/>
    </w:rPr>
  </w:style>
  <w:style w:type="paragraph" w:customStyle="1" w:styleId="F61A150EE854476B8B64A7272968F5092">
    <w:name w:val="F61A150EE854476B8B64A7272968F5092"/>
    <w:rsid w:val="005F4EF0"/>
    <w:rPr>
      <w:rFonts w:eastAsiaTheme="minorHAnsi"/>
    </w:rPr>
  </w:style>
  <w:style w:type="paragraph" w:customStyle="1" w:styleId="8B111307B0BC4A998BACE2658919DBF64">
    <w:name w:val="8B111307B0BC4A998BACE2658919DBF64"/>
    <w:rsid w:val="005F4EF0"/>
    <w:rPr>
      <w:rFonts w:eastAsiaTheme="minorHAnsi"/>
    </w:rPr>
  </w:style>
  <w:style w:type="paragraph" w:customStyle="1" w:styleId="698D28D6F21A4D338638AA5BE4D6D0CA12">
    <w:name w:val="698D28D6F21A4D338638AA5BE4D6D0CA12"/>
    <w:rsid w:val="005F4EF0"/>
    <w:rPr>
      <w:rFonts w:eastAsiaTheme="minorHAnsi"/>
    </w:rPr>
  </w:style>
  <w:style w:type="paragraph" w:customStyle="1" w:styleId="E0BE94F7F63F41AB8D806AB007076CA28">
    <w:name w:val="E0BE94F7F63F41AB8D806AB007076CA28"/>
    <w:rsid w:val="005F4EF0"/>
    <w:rPr>
      <w:rFonts w:eastAsiaTheme="minorHAnsi"/>
    </w:rPr>
  </w:style>
  <w:style w:type="paragraph" w:customStyle="1" w:styleId="5D40C011EFB74DC7806056AB518C27F412">
    <w:name w:val="5D40C011EFB74DC7806056AB518C27F412"/>
    <w:rsid w:val="005F4EF0"/>
    <w:rPr>
      <w:rFonts w:eastAsiaTheme="minorHAnsi"/>
    </w:rPr>
  </w:style>
  <w:style w:type="paragraph" w:customStyle="1" w:styleId="92A7FF6E1F4541DF8AC3271A55B6E2096">
    <w:name w:val="92A7FF6E1F4541DF8AC3271A55B6E2096"/>
    <w:rsid w:val="005F4EF0"/>
    <w:rPr>
      <w:rFonts w:eastAsiaTheme="minorHAnsi"/>
    </w:rPr>
  </w:style>
  <w:style w:type="paragraph" w:customStyle="1" w:styleId="C9F0B9A579F147C0BED4AC84740B0C694">
    <w:name w:val="C9F0B9A579F147C0BED4AC84740B0C694"/>
    <w:rsid w:val="005F4EF0"/>
    <w:rPr>
      <w:rFonts w:eastAsiaTheme="minorHAnsi"/>
    </w:rPr>
  </w:style>
  <w:style w:type="paragraph" w:customStyle="1" w:styleId="3F15C8DDFB434D07BA3251A67ABB1A744">
    <w:name w:val="3F15C8DDFB434D07BA3251A67ABB1A744"/>
    <w:rsid w:val="005F4EF0"/>
    <w:rPr>
      <w:rFonts w:eastAsiaTheme="minorHAnsi"/>
    </w:rPr>
  </w:style>
  <w:style w:type="paragraph" w:customStyle="1" w:styleId="1CA487F7A4164B9EBCDFF7645745CAB1">
    <w:name w:val="1CA487F7A4164B9EBCDFF7645745CAB1"/>
    <w:rsid w:val="005F4EF0"/>
    <w:pPr>
      <w:bidi/>
    </w:pPr>
  </w:style>
  <w:style w:type="paragraph" w:customStyle="1" w:styleId="82B551B84B3B4F18BA0147FA2105CCB4">
    <w:name w:val="82B551B84B3B4F18BA0147FA2105CCB4"/>
    <w:rsid w:val="005F4EF0"/>
    <w:pPr>
      <w:bidi/>
    </w:pPr>
  </w:style>
  <w:style w:type="paragraph" w:customStyle="1" w:styleId="1C17A028DD6E487C863C4928D92DDB75">
    <w:name w:val="1C17A028DD6E487C863C4928D92DDB75"/>
    <w:rsid w:val="005F4EF0"/>
    <w:pPr>
      <w:bidi/>
    </w:pPr>
  </w:style>
  <w:style w:type="paragraph" w:customStyle="1" w:styleId="DCB8176DC7C94E1CB60027EBF3311C1411">
    <w:name w:val="DCB8176DC7C94E1CB60027EBF3311C1411"/>
    <w:rsid w:val="005F4EF0"/>
    <w:rPr>
      <w:rFonts w:eastAsiaTheme="minorHAnsi"/>
    </w:rPr>
  </w:style>
  <w:style w:type="paragraph" w:customStyle="1" w:styleId="D41C6DA095EA414D848C296487E22B0F13">
    <w:name w:val="D41C6DA095EA414D848C296487E22B0F13"/>
    <w:rsid w:val="005F4EF0"/>
    <w:rPr>
      <w:rFonts w:eastAsiaTheme="minorHAnsi"/>
    </w:rPr>
  </w:style>
  <w:style w:type="paragraph" w:customStyle="1" w:styleId="297B8DFCEA8343B0939C6464F6CA157D6">
    <w:name w:val="297B8DFCEA8343B0939C6464F6CA157D6"/>
    <w:rsid w:val="005F4EF0"/>
    <w:rPr>
      <w:rFonts w:eastAsiaTheme="minorHAnsi"/>
    </w:rPr>
  </w:style>
  <w:style w:type="paragraph" w:customStyle="1" w:styleId="C3120C0510A74E58A78D13CC8CD99F5A6">
    <w:name w:val="C3120C0510A74E58A78D13CC8CD99F5A6"/>
    <w:rsid w:val="005F4EF0"/>
    <w:rPr>
      <w:rFonts w:eastAsiaTheme="minorHAnsi"/>
    </w:rPr>
  </w:style>
  <w:style w:type="paragraph" w:customStyle="1" w:styleId="19A95F3451D043E9B3FEC29C6F12986B4">
    <w:name w:val="19A95F3451D043E9B3FEC29C6F12986B4"/>
    <w:rsid w:val="005F4EF0"/>
    <w:rPr>
      <w:rFonts w:eastAsiaTheme="minorHAnsi"/>
    </w:rPr>
  </w:style>
  <w:style w:type="paragraph" w:customStyle="1" w:styleId="CCD2AFB80AC24DB992B6DF548950D0BD4">
    <w:name w:val="CCD2AFB80AC24DB992B6DF548950D0BD4"/>
    <w:rsid w:val="005F4EF0"/>
    <w:rPr>
      <w:rFonts w:eastAsiaTheme="minorHAnsi"/>
    </w:rPr>
  </w:style>
  <w:style w:type="paragraph" w:customStyle="1" w:styleId="EC2B95F0EA144920B6D992C8B9EFA0534">
    <w:name w:val="EC2B95F0EA144920B6D992C8B9EFA0534"/>
    <w:rsid w:val="005F4EF0"/>
    <w:rPr>
      <w:rFonts w:eastAsiaTheme="minorHAnsi"/>
    </w:rPr>
  </w:style>
  <w:style w:type="paragraph" w:customStyle="1" w:styleId="759FCF2A60214B53B531B6332FF772B04">
    <w:name w:val="759FCF2A60214B53B531B6332FF772B04"/>
    <w:rsid w:val="005F4EF0"/>
    <w:rPr>
      <w:rFonts w:eastAsiaTheme="minorHAnsi"/>
    </w:rPr>
  </w:style>
  <w:style w:type="paragraph" w:customStyle="1" w:styleId="F61A150EE854476B8B64A7272968F5093">
    <w:name w:val="F61A150EE854476B8B64A7272968F5093"/>
    <w:rsid w:val="005F4EF0"/>
    <w:rPr>
      <w:rFonts w:eastAsiaTheme="minorHAnsi"/>
    </w:rPr>
  </w:style>
  <w:style w:type="paragraph" w:customStyle="1" w:styleId="82B551B84B3B4F18BA0147FA2105CCB41">
    <w:name w:val="82B551B84B3B4F18BA0147FA2105CCB41"/>
    <w:rsid w:val="005F4EF0"/>
    <w:rPr>
      <w:rFonts w:eastAsiaTheme="minorHAnsi"/>
    </w:rPr>
  </w:style>
  <w:style w:type="paragraph" w:customStyle="1" w:styleId="1C17A028DD6E487C863C4928D92DDB751">
    <w:name w:val="1C17A028DD6E487C863C4928D92DDB751"/>
    <w:rsid w:val="005F4EF0"/>
    <w:rPr>
      <w:rFonts w:eastAsiaTheme="minorHAnsi"/>
    </w:rPr>
  </w:style>
  <w:style w:type="paragraph" w:customStyle="1" w:styleId="8B111307B0BC4A998BACE2658919DBF65">
    <w:name w:val="8B111307B0BC4A998BACE2658919DBF65"/>
    <w:rsid w:val="005F4EF0"/>
    <w:rPr>
      <w:rFonts w:eastAsiaTheme="minorHAnsi"/>
    </w:rPr>
  </w:style>
  <w:style w:type="paragraph" w:customStyle="1" w:styleId="698D28D6F21A4D338638AA5BE4D6D0CA13">
    <w:name w:val="698D28D6F21A4D338638AA5BE4D6D0CA13"/>
    <w:rsid w:val="005F4EF0"/>
    <w:rPr>
      <w:rFonts w:eastAsiaTheme="minorHAnsi"/>
    </w:rPr>
  </w:style>
  <w:style w:type="paragraph" w:customStyle="1" w:styleId="E0BE94F7F63F41AB8D806AB007076CA29">
    <w:name w:val="E0BE94F7F63F41AB8D806AB007076CA29"/>
    <w:rsid w:val="005F4EF0"/>
    <w:rPr>
      <w:rFonts w:eastAsiaTheme="minorHAnsi"/>
    </w:rPr>
  </w:style>
  <w:style w:type="paragraph" w:customStyle="1" w:styleId="5D40C011EFB74DC7806056AB518C27F413">
    <w:name w:val="5D40C011EFB74DC7806056AB518C27F413"/>
    <w:rsid w:val="005F4EF0"/>
    <w:rPr>
      <w:rFonts w:eastAsiaTheme="minorHAnsi"/>
    </w:rPr>
  </w:style>
  <w:style w:type="paragraph" w:customStyle="1" w:styleId="92A7FF6E1F4541DF8AC3271A55B6E2097">
    <w:name w:val="92A7FF6E1F4541DF8AC3271A55B6E2097"/>
    <w:rsid w:val="005F4EF0"/>
    <w:rPr>
      <w:rFonts w:eastAsiaTheme="minorHAnsi"/>
    </w:rPr>
  </w:style>
  <w:style w:type="paragraph" w:customStyle="1" w:styleId="C9F0B9A579F147C0BED4AC84740B0C695">
    <w:name w:val="C9F0B9A579F147C0BED4AC84740B0C695"/>
    <w:rsid w:val="005F4EF0"/>
    <w:rPr>
      <w:rFonts w:eastAsiaTheme="minorHAnsi"/>
    </w:rPr>
  </w:style>
  <w:style w:type="paragraph" w:customStyle="1" w:styleId="3F15C8DDFB434D07BA3251A67ABB1A745">
    <w:name w:val="3F15C8DDFB434D07BA3251A67ABB1A745"/>
    <w:rsid w:val="005F4EF0"/>
    <w:rPr>
      <w:rFonts w:eastAsiaTheme="minorHAnsi"/>
    </w:rPr>
  </w:style>
  <w:style w:type="paragraph" w:customStyle="1" w:styleId="B9A5F8F83D924BE3B4CD13BD297BBF60">
    <w:name w:val="B9A5F8F83D924BE3B4CD13BD297BBF60"/>
    <w:rsid w:val="005F4EF0"/>
    <w:pPr>
      <w:bidi/>
    </w:pPr>
  </w:style>
  <w:style w:type="paragraph" w:customStyle="1" w:styleId="DCB8176DC7C94E1CB60027EBF3311C1412">
    <w:name w:val="DCB8176DC7C94E1CB60027EBF3311C1412"/>
    <w:rsid w:val="005F4EF0"/>
    <w:rPr>
      <w:rFonts w:eastAsiaTheme="minorHAnsi"/>
    </w:rPr>
  </w:style>
  <w:style w:type="paragraph" w:customStyle="1" w:styleId="D41C6DA095EA414D848C296487E22B0F14">
    <w:name w:val="D41C6DA095EA414D848C296487E22B0F14"/>
    <w:rsid w:val="005F4EF0"/>
    <w:rPr>
      <w:rFonts w:eastAsiaTheme="minorHAnsi"/>
    </w:rPr>
  </w:style>
  <w:style w:type="paragraph" w:customStyle="1" w:styleId="297B8DFCEA8343B0939C6464F6CA157D7">
    <w:name w:val="297B8DFCEA8343B0939C6464F6CA157D7"/>
    <w:rsid w:val="005F4EF0"/>
    <w:rPr>
      <w:rFonts w:eastAsiaTheme="minorHAnsi"/>
    </w:rPr>
  </w:style>
  <w:style w:type="paragraph" w:customStyle="1" w:styleId="C3120C0510A74E58A78D13CC8CD99F5A7">
    <w:name w:val="C3120C0510A74E58A78D13CC8CD99F5A7"/>
    <w:rsid w:val="005F4EF0"/>
    <w:rPr>
      <w:rFonts w:eastAsiaTheme="minorHAnsi"/>
    </w:rPr>
  </w:style>
  <w:style w:type="paragraph" w:customStyle="1" w:styleId="19A95F3451D043E9B3FEC29C6F12986B5">
    <w:name w:val="19A95F3451D043E9B3FEC29C6F12986B5"/>
    <w:rsid w:val="005F4EF0"/>
    <w:rPr>
      <w:rFonts w:eastAsiaTheme="minorHAnsi"/>
    </w:rPr>
  </w:style>
  <w:style w:type="paragraph" w:customStyle="1" w:styleId="CCD2AFB80AC24DB992B6DF548950D0BD5">
    <w:name w:val="CCD2AFB80AC24DB992B6DF548950D0BD5"/>
    <w:rsid w:val="005F4EF0"/>
    <w:rPr>
      <w:rFonts w:eastAsiaTheme="minorHAnsi"/>
    </w:rPr>
  </w:style>
  <w:style w:type="paragraph" w:customStyle="1" w:styleId="EC2B95F0EA144920B6D992C8B9EFA0535">
    <w:name w:val="EC2B95F0EA144920B6D992C8B9EFA0535"/>
    <w:rsid w:val="005F4EF0"/>
    <w:rPr>
      <w:rFonts w:eastAsiaTheme="minorHAnsi"/>
    </w:rPr>
  </w:style>
  <w:style w:type="paragraph" w:customStyle="1" w:styleId="759FCF2A60214B53B531B6332FF772B05">
    <w:name w:val="759FCF2A60214B53B531B6332FF772B05"/>
    <w:rsid w:val="005F4EF0"/>
    <w:rPr>
      <w:rFonts w:eastAsiaTheme="minorHAnsi"/>
    </w:rPr>
  </w:style>
  <w:style w:type="paragraph" w:customStyle="1" w:styleId="F61A150EE854476B8B64A7272968F5094">
    <w:name w:val="F61A150EE854476B8B64A7272968F5094"/>
    <w:rsid w:val="005F4EF0"/>
    <w:rPr>
      <w:rFonts w:eastAsiaTheme="minorHAnsi"/>
    </w:rPr>
  </w:style>
  <w:style w:type="paragraph" w:customStyle="1" w:styleId="82B551B84B3B4F18BA0147FA2105CCB42">
    <w:name w:val="82B551B84B3B4F18BA0147FA2105CCB42"/>
    <w:rsid w:val="005F4EF0"/>
    <w:rPr>
      <w:rFonts w:eastAsiaTheme="minorHAnsi"/>
    </w:rPr>
  </w:style>
  <w:style w:type="paragraph" w:customStyle="1" w:styleId="1C17A028DD6E487C863C4928D92DDB752">
    <w:name w:val="1C17A028DD6E487C863C4928D92DDB752"/>
    <w:rsid w:val="005F4EF0"/>
    <w:rPr>
      <w:rFonts w:eastAsiaTheme="minorHAnsi"/>
    </w:rPr>
  </w:style>
  <w:style w:type="paragraph" w:customStyle="1" w:styleId="B9A5F8F83D924BE3B4CD13BD297BBF601">
    <w:name w:val="B9A5F8F83D924BE3B4CD13BD297BBF601"/>
    <w:rsid w:val="005F4EF0"/>
    <w:rPr>
      <w:rFonts w:eastAsiaTheme="minorHAnsi"/>
    </w:rPr>
  </w:style>
  <w:style w:type="paragraph" w:customStyle="1" w:styleId="8B111307B0BC4A998BACE2658919DBF66">
    <w:name w:val="8B111307B0BC4A998BACE2658919DBF66"/>
    <w:rsid w:val="005F4EF0"/>
    <w:rPr>
      <w:rFonts w:eastAsiaTheme="minorHAnsi"/>
    </w:rPr>
  </w:style>
  <w:style w:type="paragraph" w:customStyle="1" w:styleId="698D28D6F21A4D338638AA5BE4D6D0CA14">
    <w:name w:val="698D28D6F21A4D338638AA5BE4D6D0CA14"/>
    <w:rsid w:val="005F4EF0"/>
    <w:rPr>
      <w:rFonts w:eastAsiaTheme="minorHAnsi"/>
    </w:rPr>
  </w:style>
  <w:style w:type="paragraph" w:customStyle="1" w:styleId="E0BE94F7F63F41AB8D806AB007076CA210">
    <w:name w:val="E0BE94F7F63F41AB8D806AB007076CA210"/>
    <w:rsid w:val="005F4EF0"/>
    <w:rPr>
      <w:rFonts w:eastAsiaTheme="minorHAnsi"/>
    </w:rPr>
  </w:style>
  <w:style w:type="paragraph" w:customStyle="1" w:styleId="5D40C011EFB74DC7806056AB518C27F414">
    <w:name w:val="5D40C011EFB74DC7806056AB518C27F414"/>
    <w:rsid w:val="005F4EF0"/>
    <w:rPr>
      <w:rFonts w:eastAsiaTheme="minorHAnsi"/>
    </w:rPr>
  </w:style>
  <w:style w:type="paragraph" w:customStyle="1" w:styleId="92A7FF6E1F4541DF8AC3271A55B6E2098">
    <w:name w:val="92A7FF6E1F4541DF8AC3271A55B6E2098"/>
    <w:rsid w:val="005F4EF0"/>
    <w:rPr>
      <w:rFonts w:eastAsiaTheme="minorHAnsi"/>
    </w:rPr>
  </w:style>
  <w:style w:type="paragraph" w:customStyle="1" w:styleId="C9F0B9A579F147C0BED4AC84740B0C696">
    <w:name w:val="C9F0B9A579F147C0BED4AC84740B0C696"/>
    <w:rsid w:val="005F4EF0"/>
    <w:rPr>
      <w:rFonts w:eastAsiaTheme="minorHAnsi"/>
    </w:rPr>
  </w:style>
  <w:style w:type="paragraph" w:customStyle="1" w:styleId="3F15C8DDFB434D07BA3251A67ABB1A746">
    <w:name w:val="3F15C8DDFB434D07BA3251A67ABB1A746"/>
    <w:rsid w:val="005F4EF0"/>
    <w:rPr>
      <w:rFonts w:eastAsiaTheme="minorHAnsi"/>
    </w:rPr>
  </w:style>
  <w:style w:type="paragraph" w:customStyle="1" w:styleId="4474AC50CD294C7C9A2987436B4E8C39">
    <w:name w:val="4474AC50CD294C7C9A2987436B4E8C39"/>
    <w:rsid w:val="005F4EF0"/>
    <w:pPr>
      <w:bidi/>
    </w:pPr>
  </w:style>
  <w:style w:type="paragraph" w:customStyle="1" w:styleId="DCB8176DC7C94E1CB60027EBF3311C1413">
    <w:name w:val="DCB8176DC7C94E1CB60027EBF3311C1413"/>
    <w:rsid w:val="005F4EF0"/>
    <w:rPr>
      <w:rFonts w:eastAsiaTheme="minorHAnsi"/>
    </w:rPr>
  </w:style>
  <w:style w:type="paragraph" w:customStyle="1" w:styleId="D41C6DA095EA414D848C296487E22B0F15">
    <w:name w:val="D41C6DA095EA414D848C296487E22B0F15"/>
    <w:rsid w:val="005F4EF0"/>
    <w:rPr>
      <w:rFonts w:eastAsiaTheme="minorHAnsi"/>
    </w:rPr>
  </w:style>
  <w:style w:type="paragraph" w:customStyle="1" w:styleId="297B8DFCEA8343B0939C6464F6CA157D8">
    <w:name w:val="297B8DFCEA8343B0939C6464F6CA157D8"/>
    <w:rsid w:val="005F4EF0"/>
    <w:rPr>
      <w:rFonts w:eastAsiaTheme="minorHAnsi"/>
    </w:rPr>
  </w:style>
  <w:style w:type="paragraph" w:customStyle="1" w:styleId="C3120C0510A74E58A78D13CC8CD99F5A8">
    <w:name w:val="C3120C0510A74E58A78D13CC8CD99F5A8"/>
    <w:rsid w:val="005F4EF0"/>
    <w:rPr>
      <w:rFonts w:eastAsiaTheme="minorHAnsi"/>
    </w:rPr>
  </w:style>
  <w:style w:type="paragraph" w:customStyle="1" w:styleId="19A95F3451D043E9B3FEC29C6F12986B6">
    <w:name w:val="19A95F3451D043E9B3FEC29C6F12986B6"/>
    <w:rsid w:val="005F4EF0"/>
    <w:rPr>
      <w:rFonts w:eastAsiaTheme="minorHAnsi"/>
    </w:rPr>
  </w:style>
  <w:style w:type="paragraph" w:customStyle="1" w:styleId="CCD2AFB80AC24DB992B6DF548950D0BD6">
    <w:name w:val="CCD2AFB80AC24DB992B6DF548950D0BD6"/>
    <w:rsid w:val="005F4EF0"/>
    <w:rPr>
      <w:rFonts w:eastAsiaTheme="minorHAnsi"/>
    </w:rPr>
  </w:style>
  <w:style w:type="paragraph" w:customStyle="1" w:styleId="EC2B95F0EA144920B6D992C8B9EFA0536">
    <w:name w:val="EC2B95F0EA144920B6D992C8B9EFA0536"/>
    <w:rsid w:val="005F4EF0"/>
    <w:rPr>
      <w:rFonts w:eastAsiaTheme="minorHAnsi"/>
    </w:rPr>
  </w:style>
  <w:style w:type="paragraph" w:customStyle="1" w:styleId="759FCF2A60214B53B531B6332FF772B06">
    <w:name w:val="759FCF2A60214B53B531B6332FF772B06"/>
    <w:rsid w:val="005F4EF0"/>
    <w:rPr>
      <w:rFonts w:eastAsiaTheme="minorHAnsi"/>
    </w:rPr>
  </w:style>
  <w:style w:type="paragraph" w:customStyle="1" w:styleId="F61A150EE854476B8B64A7272968F5095">
    <w:name w:val="F61A150EE854476B8B64A7272968F5095"/>
    <w:rsid w:val="005F4EF0"/>
    <w:rPr>
      <w:rFonts w:eastAsiaTheme="minorHAnsi"/>
    </w:rPr>
  </w:style>
  <w:style w:type="paragraph" w:customStyle="1" w:styleId="82B551B84B3B4F18BA0147FA2105CCB43">
    <w:name w:val="82B551B84B3B4F18BA0147FA2105CCB43"/>
    <w:rsid w:val="005F4EF0"/>
    <w:rPr>
      <w:rFonts w:eastAsiaTheme="minorHAnsi"/>
    </w:rPr>
  </w:style>
  <w:style w:type="paragraph" w:customStyle="1" w:styleId="1C17A028DD6E487C863C4928D92DDB753">
    <w:name w:val="1C17A028DD6E487C863C4928D92DDB753"/>
    <w:rsid w:val="005F4EF0"/>
    <w:rPr>
      <w:rFonts w:eastAsiaTheme="minorHAnsi"/>
    </w:rPr>
  </w:style>
  <w:style w:type="paragraph" w:customStyle="1" w:styleId="B9A5F8F83D924BE3B4CD13BD297BBF602">
    <w:name w:val="B9A5F8F83D924BE3B4CD13BD297BBF602"/>
    <w:rsid w:val="005F4EF0"/>
    <w:rPr>
      <w:rFonts w:eastAsiaTheme="minorHAnsi"/>
    </w:rPr>
  </w:style>
  <w:style w:type="paragraph" w:customStyle="1" w:styleId="4474AC50CD294C7C9A2987436B4E8C391">
    <w:name w:val="4474AC50CD294C7C9A2987436B4E8C391"/>
    <w:rsid w:val="005F4EF0"/>
    <w:rPr>
      <w:rFonts w:eastAsiaTheme="minorHAnsi"/>
    </w:rPr>
  </w:style>
  <w:style w:type="paragraph" w:customStyle="1" w:styleId="8B111307B0BC4A998BACE2658919DBF67">
    <w:name w:val="8B111307B0BC4A998BACE2658919DBF67"/>
    <w:rsid w:val="005F4EF0"/>
    <w:rPr>
      <w:rFonts w:eastAsiaTheme="minorHAnsi"/>
    </w:rPr>
  </w:style>
  <w:style w:type="paragraph" w:customStyle="1" w:styleId="698D28D6F21A4D338638AA5BE4D6D0CA15">
    <w:name w:val="698D28D6F21A4D338638AA5BE4D6D0CA15"/>
    <w:rsid w:val="005F4EF0"/>
    <w:rPr>
      <w:rFonts w:eastAsiaTheme="minorHAnsi"/>
    </w:rPr>
  </w:style>
  <w:style w:type="paragraph" w:customStyle="1" w:styleId="E0BE94F7F63F41AB8D806AB007076CA211">
    <w:name w:val="E0BE94F7F63F41AB8D806AB007076CA211"/>
    <w:rsid w:val="005F4EF0"/>
    <w:rPr>
      <w:rFonts w:eastAsiaTheme="minorHAnsi"/>
    </w:rPr>
  </w:style>
  <w:style w:type="paragraph" w:customStyle="1" w:styleId="5D40C011EFB74DC7806056AB518C27F415">
    <w:name w:val="5D40C011EFB74DC7806056AB518C27F415"/>
    <w:rsid w:val="005F4EF0"/>
    <w:rPr>
      <w:rFonts w:eastAsiaTheme="minorHAnsi"/>
    </w:rPr>
  </w:style>
  <w:style w:type="paragraph" w:customStyle="1" w:styleId="92A7FF6E1F4541DF8AC3271A55B6E2099">
    <w:name w:val="92A7FF6E1F4541DF8AC3271A55B6E2099"/>
    <w:rsid w:val="005F4EF0"/>
    <w:rPr>
      <w:rFonts w:eastAsiaTheme="minorHAnsi"/>
    </w:rPr>
  </w:style>
  <w:style w:type="paragraph" w:customStyle="1" w:styleId="C9F0B9A579F147C0BED4AC84740B0C697">
    <w:name w:val="C9F0B9A579F147C0BED4AC84740B0C697"/>
    <w:rsid w:val="005F4EF0"/>
    <w:rPr>
      <w:rFonts w:eastAsiaTheme="minorHAnsi"/>
    </w:rPr>
  </w:style>
  <w:style w:type="paragraph" w:customStyle="1" w:styleId="3F15C8DDFB434D07BA3251A67ABB1A747">
    <w:name w:val="3F15C8DDFB434D07BA3251A67ABB1A747"/>
    <w:rsid w:val="005F4EF0"/>
    <w:rPr>
      <w:rFonts w:eastAsiaTheme="minorHAnsi"/>
    </w:rPr>
  </w:style>
  <w:style w:type="paragraph" w:customStyle="1" w:styleId="DE096A38D3A44CDDA09EDB33D1E8CB93">
    <w:name w:val="DE096A38D3A44CDDA09EDB33D1E8CB93"/>
    <w:rsid w:val="005F4EF0"/>
    <w:pPr>
      <w:bidi/>
    </w:pPr>
  </w:style>
  <w:style w:type="paragraph" w:customStyle="1" w:styleId="648A8392E1F449BF85E517B944E22D41">
    <w:name w:val="648A8392E1F449BF85E517B944E22D41"/>
    <w:rsid w:val="005F4EF0"/>
    <w:pPr>
      <w:bidi/>
    </w:pPr>
  </w:style>
  <w:style w:type="paragraph" w:customStyle="1" w:styleId="D07FA5F300544BA485424C6C212421CF">
    <w:name w:val="D07FA5F300544BA485424C6C212421CF"/>
    <w:rsid w:val="005F4EF0"/>
    <w:pPr>
      <w:bidi/>
    </w:pPr>
  </w:style>
  <w:style w:type="paragraph" w:customStyle="1" w:styleId="CABB0C20C1B74CE9B905254EB55423C4">
    <w:name w:val="CABB0C20C1B74CE9B905254EB55423C4"/>
    <w:rsid w:val="005F4EF0"/>
    <w:pPr>
      <w:bidi/>
    </w:pPr>
  </w:style>
  <w:style w:type="paragraph" w:customStyle="1" w:styleId="95CEA6BD75FD42028CF940152F6F0C65">
    <w:name w:val="95CEA6BD75FD42028CF940152F6F0C65"/>
    <w:rsid w:val="005F4EF0"/>
    <w:pPr>
      <w:bidi/>
    </w:pPr>
  </w:style>
  <w:style w:type="paragraph" w:customStyle="1" w:styleId="ED5981614A714876BF9866948BC0072E">
    <w:name w:val="ED5981614A714876BF9866948BC0072E"/>
    <w:rsid w:val="005F4EF0"/>
    <w:pPr>
      <w:bidi/>
    </w:pPr>
  </w:style>
  <w:style w:type="paragraph" w:customStyle="1" w:styleId="DCB8176DC7C94E1CB60027EBF3311C1414">
    <w:name w:val="DCB8176DC7C94E1CB60027EBF3311C1414"/>
    <w:rsid w:val="005F4EF0"/>
    <w:rPr>
      <w:rFonts w:eastAsiaTheme="minorHAnsi"/>
    </w:rPr>
  </w:style>
  <w:style w:type="paragraph" w:customStyle="1" w:styleId="D41C6DA095EA414D848C296487E22B0F16">
    <w:name w:val="D41C6DA095EA414D848C296487E22B0F16"/>
    <w:rsid w:val="005F4EF0"/>
    <w:rPr>
      <w:rFonts w:eastAsiaTheme="minorHAnsi"/>
    </w:rPr>
  </w:style>
  <w:style w:type="paragraph" w:customStyle="1" w:styleId="297B8DFCEA8343B0939C6464F6CA157D9">
    <w:name w:val="297B8DFCEA8343B0939C6464F6CA157D9"/>
    <w:rsid w:val="005F4EF0"/>
    <w:rPr>
      <w:rFonts w:eastAsiaTheme="minorHAnsi"/>
    </w:rPr>
  </w:style>
  <w:style w:type="paragraph" w:customStyle="1" w:styleId="C3120C0510A74E58A78D13CC8CD99F5A9">
    <w:name w:val="C3120C0510A74E58A78D13CC8CD99F5A9"/>
    <w:rsid w:val="005F4EF0"/>
    <w:rPr>
      <w:rFonts w:eastAsiaTheme="minorHAnsi"/>
    </w:rPr>
  </w:style>
  <w:style w:type="paragraph" w:customStyle="1" w:styleId="19A95F3451D043E9B3FEC29C6F12986B7">
    <w:name w:val="19A95F3451D043E9B3FEC29C6F12986B7"/>
    <w:rsid w:val="005F4EF0"/>
    <w:rPr>
      <w:rFonts w:eastAsiaTheme="minorHAnsi"/>
    </w:rPr>
  </w:style>
  <w:style w:type="paragraph" w:customStyle="1" w:styleId="CCD2AFB80AC24DB992B6DF548950D0BD7">
    <w:name w:val="CCD2AFB80AC24DB992B6DF548950D0BD7"/>
    <w:rsid w:val="005F4EF0"/>
    <w:rPr>
      <w:rFonts w:eastAsiaTheme="minorHAnsi"/>
    </w:rPr>
  </w:style>
  <w:style w:type="paragraph" w:customStyle="1" w:styleId="EC2B95F0EA144920B6D992C8B9EFA0537">
    <w:name w:val="EC2B95F0EA144920B6D992C8B9EFA0537"/>
    <w:rsid w:val="005F4EF0"/>
    <w:rPr>
      <w:rFonts w:eastAsiaTheme="minorHAnsi"/>
    </w:rPr>
  </w:style>
  <w:style w:type="paragraph" w:customStyle="1" w:styleId="759FCF2A60214B53B531B6332FF772B07">
    <w:name w:val="759FCF2A60214B53B531B6332FF772B07"/>
    <w:rsid w:val="005F4EF0"/>
    <w:rPr>
      <w:rFonts w:eastAsiaTheme="minorHAnsi"/>
    </w:rPr>
  </w:style>
  <w:style w:type="paragraph" w:customStyle="1" w:styleId="F61A150EE854476B8B64A7272968F5096">
    <w:name w:val="F61A150EE854476B8B64A7272968F5096"/>
    <w:rsid w:val="005F4EF0"/>
    <w:rPr>
      <w:rFonts w:eastAsiaTheme="minorHAnsi"/>
    </w:rPr>
  </w:style>
  <w:style w:type="paragraph" w:customStyle="1" w:styleId="82B551B84B3B4F18BA0147FA2105CCB44">
    <w:name w:val="82B551B84B3B4F18BA0147FA2105CCB44"/>
    <w:rsid w:val="005F4EF0"/>
    <w:rPr>
      <w:rFonts w:eastAsiaTheme="minorHAnsi"/>
    </w:rPr>
  </w:style>
  <w:style w:type="paragraph" w:customStyle="1" w:styleId="1C17A028DD6E487C863C4928D92DDB754">
    <w:name w:val="1C17A028DD6E487C863C4928D92DDB754"/>
    <w:rsid w:val="005F4EF0"/>
    <w:rPr>
      <w:rFonts w:eastAsiaTheme="minorHAnsi"/>
    </w:rPr>
  </w:style>
  <w:style w:type="paragraph" w:customStyle="1" w:styleId="B9A5F8F83D924BE3B4CD13BD297BBF603">
    <w:name w:val="B9A5F8F83D924BE3B4CD13BD297BBF603"/>
    <w:rsid w:val="005F4EF0"/>
    <w:rPr>
      <w:rFonts w:eastAsiaTheme="minorHAnsi"/>
    </w:rPr>
  </w:style>
  <w:style w:type="paragraph" w:customStyle="1" w:styleId="4474AC50CD294C7C9A2987436B4E8C392">
    <w:name w:val="4474AC50CD294C7C9A2987436B4E8C392"/>
    <w:rsid w:val="005F4EF0"/>
    <w:rPr>
      <w:rFonts w:eastAsiaTheme="minorHAnsi"/>
    </w:rPr>
  </w:style>
  <w:style w:type="paragraph" w:customStyle="1" w:styleId="95CEA6BD75FD42028CF940152F6F0C651">
    <w:name w:val="95CEA6BD75FD42028CF940152F6F0C651"/>
    <w:rsid w:val="005F4EF0"/>
    <w:rPr>
      <w:rFonts w:eastAsiaTheme="minorHAnsi"/>
    </w:rPr>
  </w:style>
  <w:style w:type="paragraph" w:customStyle="1" w:styleId="ED5981614A714876BF9866948BC0072E1">
    <w:name w:val="ED5981614A714876BF9866948BC0072E1"/>
    <w:rsid w:val="005F4EF0"/>
    <w:rPr>
      <w:rFonts w:eastAsiaTheme="minorHAnsi"/>
    </w:rPr>
  </w:style>
  <w:style w:type="paragraph" w:customStyle="1" w:styleId="698D28D6F21A4D338638AA5BE4D6D0CA16">
    <w:name w:val="698D28D6F21A4D338638AA5BE4D6D0CA16"/>
    <w:rsid w:val="005F4EF0"/>
    <w:rPr>
      <w:rFonts w:eastAsiaTheme="minorHAnsi"/>
    </w:rPr>
  </w:style>
  <w:style w:type="paragraph" w:customStyle="1" w:styleId="E0BE94F7F63F41AB8D806AB007076CA212">
    <w:name w:val="E0BE94F7F63F41AB8D806AB007076CA212"/>
    <w:rsid w:val="005F4EF0"/>
    <w:rPr>
      <w:rFonts w:eastAsiaTheme="minorHAnsi"/>
    </w:rPr>
  </w:style>
  <w:style w:type="paragraph" w:customStyle="1" w:styleId="5D40C011EFB74DC7806056AB518C27F416">
    <w:name w:val="5D40C011EFB74DC7806056AB518C27F416"/>
    <w:rsid w:val="005F4EF0"/>
    <w:rPr>
      <w:rFonts w:eastAsiaTheme="minorHAnsi"/>
    </w:rPr>
  </w:style>
  <w:style w:type="paragraph" w:customStyle="1" w:styleId="92A7FF6E1F4541DF8AC3271A55B6E20910">
    <w:name w:val="92A7FF6E1F4541DF8AC3271A55B6E20910"/>
    <w:rsid w:val="005F4EF0"/>
    <w:rPr>
      <w:rFonts w:eastAsiaTheme="minorHAnsi"/>
    </w:rPr>
  </w:style>
  <w:style w:type="paragraph" w:customStyle="1" w:styleId="C9F0B9A579F147C0BED4AC84740B0C698">
    <w:name w:val="C9F0B9A579F147C0BED4AC84740B0C698"/>
    <w:rsid w:val="005F4EF0"/>
    <w:rPr>
      <w:rFonts w:eastAsiaTheme="minorHAnsi"/>
    </w:rPr>
  </w:style>
  <w:style w:type="paragraph" w:customStyle="1" w:styleId="3F15C8DDFB434D07BA3251A67ABB1A748">
    <w:name w:val="3F15C8DDFB434D07BA3251A67ABB1A748"/>
    <w:rsid w:val="005F4EF0"/>
    <w:rPr>
      <w:rFonts w:eastAsiaTheme="minorHAnsi"/>
    </w:rPr>
  </w:style>
  <w:style w:type="paragraph" w:customStyle="1" w:styleId="2C6C1D7196684550AF0E44E422BD75ED">
    <w:name w:val="2C6C1D7196684550AF0E44E422BD75ED"/>
    <w:rsid w:val="002E02BD"/>
    <w:pPr>
      <w:bidi/>
    </w:pPr>
  </w:style>
  <w:style w:type="paragraph" w:customStyle="1" w:styleId="EB7D183B40104A5AB77BD38E5D467B8B">
    <w:name w:val="EB7D183B40104A5AB77BD38E5D467B8B"/>
    <w:rsid w:val="002E02BD"/>
    <w:pPr>
      <w:bidi/>
    </w:pPr>
  </w:style>
  <w:style w:type="paragraph" w:customStyle="1" w:styleId="DCB8176DC7C94E1CB60027EBF3311C1415">
    <w:name w:val="DCB8176DC7C94E1CB60027EBF3311C1415"/>
    <w:rsid w:val="002E02BD"/>
    <w:rPr>
      <w:rFonts w:eastAsiaTheme="minorHAnsi"/>
    </w:rPr>
  </w:style>
  <w:style w:type="paragraph" w:customStyle="1" w:styleId="D41C6DA095EA414D848C296487E22B0F17">
    <w:name w:val="D41C6DA095EA414D848C296487E22B0F17"/>
    <w:rsid w:val="002E02BD"/>
    <w:rPr>
      <w:rFonts w:eastAsiaTheme="minorHAnsi"/>
    </w:rPr>
  </w:style>
  <w:style w:type="paragraph" w:customStyle="1" w:styleId="297B8DFCEA8343B0939C6464F6CA157D10">
    <w:name w:val="297B8DFCEA8343B0939C6464F6CA157D10"/>
    <w:rsid w:val="002E02BD"/>
    <w:rPr>
      <w:rFonts w:eastAsiaTheme="minorHAnsi"/>
    </w:rPr>
  </w:style>
  <w:style w:type="paragraph" w:customStyle="1" w:styleId="C3120C0510A74E58A78D13CC8CD99F5A10">
    <w:name w:val="C3120C0510A74E58A78D13CC8CD99F5A10"/>
    <w:rsid w:val="002E02BD"/>
    <w:rPr>
      <w:rFonts w:eastAsiaTheme="minorHAnsi"/>
    </w:rPr>
  </w:style>
  <w:style w:type="paragraph" w:customStyle="1" w:styleId="19A95F3451D043E9B3FEC29C6F12986B8">
    <w:name w:val="19A95F3451D043E9B3FEC29C6F12986B8"/>
    <w:rsid w:val="002E02BD"/>
    <w:rPr>
      <w:rFonts w:eastAsiaTheme="minorHAnsi"/>
    </w:rPr>
  </w:style>
  <w:style w:type="paragraph" w:customStyle="1" w:styleId="CCD2AFB80AC24DB992B6DF548950D0BD8">
    <w:name w:val="CCD2AFB80AC24DB992B6DF548950D0BD8"/>
    <w:rsid w:val="002E02BD"/>
    <w:rPr>
      <w:rFonts w:eastAsiaTheme="minorHAnsi"/>
    </w:rPr>
  </w:style>
  <w:style w:type="paragraph" w:customStyle="1" w:styleId="2C6C1D7196684550AF0E44E422BD75ED1">
    <w:name w:val="2C6C1D7196684550AF0E44E422BD75ED1"/>
    <w:rsid w:val="002E02BD"/>
    <w:rPr>
      <w:rFonts w:eastAsiaTheme="minorHAnsi"/>
    </w:rPr>
  </w:style>
  <w:style w:type="paragraph" w:customStyle="1" w:styleId="EB7D183B40104A5AB77BD38E5D467B8B1">
    <w:name w:val="EB7D183B40104A5AB77BD38E5D467B8B1"/>
    <w:rsid w:val="002E02BD"/>
    <w:rPr>
      <w:rFonts w:eastAsiaTheme="minorHAnsi"/>
    </w:rPr>
  </w:style>
  <w:style w:type="paragraph" w:customStyle="1" w:styleId="EC2B95F0EA144920B6D992C8B9EFA0538">
    <w:name w:val="EC2B95F0EA144920B6D992C8B9EFA0538"/>
    <w:rsid w:val="002E02BD"/>
    <w:rPr>
      <w:rFonts w:eastAsiaTheme="minorHAnsi"/>
    </w:rPr>
  </w:style>
  <w:style w:type="paragraph" w:customStyle="1" w:styleId="759FCF2A60214B53B531B6332FF772B08">
    <w:name w:val="759FCF2A60214B53B531B6332FF772B08"/>
    <w:rsid w:val="002E02BD"/>
    <w:rPr>
      <w:rFonts w:eastAsiaTheme="minorHAnsi"/>
    </w:rPr>
  </w:style>
  <w:style w:type="paragraph" w:customStyle="1" w:styleId="F61A150EE854476B8B64A7272968F5097">
    <w:name w:val="F61A150EE854476B8B64A7272968F5097"/>
    <w:rsid w:val="002E02BD"/>
    <w:rPr>
      <w:rFonts w:eastAsiaTheme="minorHAnsi"/>
    </w:rPr>
  </w:style>
  <w:style w:type="paragraph" w:customStyle="1" w:styleId="82B551B84B3B4F18BA0147FA2105CCB45">
    <w:name w:val="82B551B84B3B4F18BA0147FA2105CCB45"/>
    <w:rsid w:val="002E02BD"/>
    <w:rPr>
      <w:rFonts w:eastAsiaTheme="minorHAnsi"/>
    </w:rPr>
  </w:style>
  <w:style w:type="paragraph" w:customStyle="1" w:styleId="1C17A028DD6E487C863C4928D92DDB755">
    <w:name w:val="1C17A028DD6E487C863C4928D92DDB755"/>
    <w:rsid w:val="002E02BD"/>
    <w:rPr>
      <w:rFonts w:eastAsiaTheme="minorHAnsi"/>
    </w:rPr>
  </w:style>
  <w:style w:type="paragraph" w:customStyle="1" w:styleId="B9A5F8F83D924BE3B4CD13BD297BBF604">
    <w:name w:val="B9A5F8F83D924BE3B4CD13BD297BBF604"/>
    <w:rsid w:val="002E02BD"/>
    <w:rPr>
      <w:rFonts w:eastAsiaTheme="minorHAnsi"/>
    </w:rPr>
  </w:style>
  <w:style w:type="paragraph" w:customStyle="1" w:styleId="4474AC50CD294C7C9A2987436B4E8C393">
    <w:name w:val="4474AC50CD294C7C9A2987436B4E8C393"/>
    <w:rsid w:val="002E02BD"/>
    <w:rPr>
      <w:rFonts w:eastAsiaTheme="minorHAnsi"/>
    </w:rPr>
  </w:style>
  <w:style w:type="paragraph" w:customStyle="1" w:styleId="95CEA6BD75FD42028CF940152F6F0C652">
    <w:name w:val="95CEA6BD75FD42028CF940152F6F0C652"/>
    <w:rsid w:val="002E02BD"/>
    <w:rPr>
      <w:rFonts w:eastAsiaTheme="minorHAnsi"/>
    </w:rPr>
  </w:style>
  <w:style w:type="paragraph" w:customStyle="1" w:styleId="ED5981614A714876BF9866948BC0072E2">
    <w:name w:val="ED5981614A714876BF9866948BC0072E2"/>
    <w:rsid w:val="002E02BD"/>
    <w:rPr>
      <w:rFonts w:eastAsiaTheme="minorHAnsi"/>
    </w:rPr>
  </w:style>
  <w:style w:type="paragraph" w:customStyle="1" w:styleId="698D28D6F21A4D338638AA5BE4D6D0CA17">
    <w:name w:val="698D28D6F21A4D338638AA5BE4D6D0CA17"/>
    <w:rsid w:val="002E02BD"/>
    <w:rPr>
      <w:rFonts w:eastAsiaTheme="minorHAnsi"/>
    </w:rPr>
  </w:style>
  <w:style w:type="paragraph" w:customStyle="1" w:styleId="E0BE94F7F63F41AB8D806AB007076CA213">
    <w:name w:val="E0BE94F7F63F41AB8D806AB007076CA213"/>
    <w:rsid w:val="002E02BD"/>
    <w:rPr>
      <w:rFonts w:eastAsiaTheme="minorHAnsi"/>
    </w:rPr>
  </w:style>
  <w:style w:type="paragraph" w:customStyle="1" w:styleId="5D40C011EFB74DC7806056AB518C27F417">
    <w:name w:val="5D40C011EFB74DC7806056AB518C27F417"/>
    <w:rsid w:val="002E02BD"/>
    <w:rPr>
      <w:rFonts w:eastAsiaTheme="minorHAnsi"/>
    </w:rPr>
  </w:style>
  <w:style w:type="paragraph" w:customStyle="1" w:styleId="92A7FF6E1F4541DF8AC3271A55B6E20911">
    <w:name w:val="92A7FF6E1F4541DF8AC3271A55B6E20911"/>
    <w:rsid w:val="002E02BD"/>
    <w:rPr>
      <w:rFonts w:eastAsiaTheme="minorHAnsi"/>
    </w:rPr>
  </w:style>
  <w:style w:type="paragraph" w:customStyle="1" w:styleId="C9F0B9A579F147C0BED4AC84740B0C699">
    <w:name w:val="C9F0B9A579F147C0BED4AC84740B0C699"/>
    <w:rsid w:val="002E02BD"/>
    <w:rPr>
      <w:rFonts w:eastAsiaTheme="minorHAnsi"/>
    </w:rPr>
  </w:style>
  <w:style w:type="paragraph" w:customStyle="1" w:styleId="3F15C8DDFB434D07BA3251A67ABB1A749">
    <w:name w:val="3F15C8DDFB434D07BA3251A67ABB1A749"/>
    <w:rsid w:val="002E02BD"/>
    <w:rPr>
      <w:rFonts w:eastAsiaTheme="minorHAnsi"/>
    </w:rPr>
  </w:style>
  <w:style w:type="paragraph" w:customStyle="1" w:styleId="8929CB34085445EDB1D5CB7F7C55EC4D">
    <w:name w:val="8929CB34085445EDB1D5CB7F7C55EC4D"/>
    <w:rsid w:val="002E02BD"/>
    <w:pPr>
      <w:bidi/>
    </w:pPr>
  </w:style>
  <w:style w:type="paragraph" w:customStyle="1" w:styleId="18EAC20E8FD346548BD2430F99066F9E">
    <w:name w:val="18EAC20E8FD346548BD2430F99066F9E"/>
    <w:rsid w:val="002E02BD"/>
    <w:pPr>
      <w:bidi/>
    </w:pPr>
  </w:style>
  <w:style w:type="paragraph" w:customStyle="1" w:styleId="C55E3429EACE41D9A98F1E11FC830A73">
    <w:name w:val="C55E3429EACE41D9A98F1E11FC830A73"/>
    <w:rsid w:val="002E02BD"/>
    <w:pPr>
      <w:bidi/>
    </w:pPr>
  </w:style>
  <w:style w:type="paragraph" w:customStyle="1" w:styleId="6EB70593BC4145358DD1C520D02FB0B1">
    <w:name w:val="6EB70593BC4145358DD1C520D02FB0B1"/>
    <w:rsid w:val="002E02BD"/>
    <w:pPr>
      <w:bidi/>
    </w:pPr>
  </w:style>
  <w:style w:type="paragraph" w:customStyle="1" w:styleId="DCB8176DC7C94E1CB60027EBF3311C1416">
    <w:name w:val="DCB8176DC7C94E1CB60027EBF3311C1416"/>
    <w:rsid w:val="002E02BD"/>
    <w:rPr>
      <w:rFonts w:eastAsiaTheme="minorHAnsi"/>
    </w:rPr>
  </w:style>
  <w:style w:type="paragraph" w:customStyle="1" w:styleId="D41C6DA095EA414D848C296487E22B0F18">
    <w:name w:val="D41C6DA095EA414D848C296487E22B0F18"/>
    <w:rsid w:val="002E02BD"/>
    <w:rPr>
      <w:rFonts w:eastAsiaTheme="minorHAnsi"/>
    </w:rPr>
  </w:style>
  <w:style w:type="paragraph" w:customStyle="1" w:styleId="297B8DFCEA8343B0939C6464F6CA157D11">
    <w:name w:val="297B8DFCEA8343B0939C6464F6CA157D11"/>
    <w:rsid w:val="002E02BD"/>
    <w:rPr>
      <w:rFonts w:eastAsiaTheme="minorHAnsi"/>
    </w:rPr>
  </w:style>
  <w:style w:type="paragraph" w:customStyle="1" w:styleId="C3120C0510A74E58A78D13CC8CD99F5A11">
    <w:name w:val="C3120C0510A74E58A78D13CC8CD99F5A11"/>
    <w:rsid w:val="002E02BD"/>
    <w:rPr>
      <w:rFonts w:eastAsiaTheme="minorHAnsi"/>
    </w:rPr>
  </w:style>
  <w:style w:type="paragraph" w:customStyle="1" w:styleId="19A95F3451D043E9B3FEC29C6F12986B9">
    <w:name w:val="19A95F3451D043E9B3FEC29C6F12986B9"/>
    <w:rsid w:val="002E02BD"/>
    <w:rPr>
      <w:rFonts w:eastAsiaTheme="minorHAnsi"/>
    </w:rPr>
  </w:style>
  <w:style w:type="paragraph" w:customStyle="1" w:styleId="CCD2AFB80AC24DB992B6DF548950D0BD9">
    <w:name w:val="CCD2AFB80AC24DB992B6DF548950D0BD9"/>
    <w:rsid w:val="002E02BD"/>
    <w:rPr>
      <w:rFonts w:eastAsiaTheme="minorHAnsi"/>
    </w:rPr>
  </w:style>
  <w:style w:type="paragraph" w:customStyle="1" w:styleId="8929CB34085445EDB1D5CB7F7C55EC4D1">
    <w:name w:val="8929CB34085445EDB1D5CB7F7C55EC4D1"/>
    <w:rsid w:val="002E02BD"/>
    <w:rPr>
      <w:rFonts w:eastAsiaTheme="minorHAnsi"/>
    </w:rPr>
  </w:style>
  <w:style w:type="paragraph" w:customStyle="1" w:styleId="C55E3429EACE41D9A98F1E11FC830A731">
    <w:name w:val="C55E3429EACE41D9A98F1E11FC830A731"/>
    <w:rsid w:val="002E02BD"/>
    <w:rPr>
      <w:rFonts w:eastAsiaTheme="minorHAnsi"/>
    </w:rPr>
  </w:style>
  <w:style w:type="paragraph" w:customStyle="1" w:styleId="18EAC20E8FD346548BD2430F99066F9E1">
    <w:name w:val="18EAC20E8FD346548BD2430F99066F9E1"/>
    <w:rsid w:val="002E02BD"/>
    <w:rPr>
      <w:rFonts w:eastAsiaTheme="minorHAnsi"/>
    </w:rPr>
  </w:style>
  <w:style w:type="paragraph" w:customStyle="1" w:styleId="6EB70593BC4145358DD1C520D02FB0B11">
    <w:name w:val="6EB70593BC4145358DD1C520D02FB0B11"/>
    <w:rsid w:val="002E02BD"/>
    <w:rPr>
      <w:rFonts w:eastAsiaTheme="minorHAnsi"/>
    </w:rPr>
  </w:style>
  <w:style w:type="paragraph" w:customStyle="1" w:styleId="2C6C1D7196684550AF0E44E422BD75ED2">
    <w:name w:val="2C6C1D7196684550AF0E44E422BD75ED2"/>
    <w:rsid w:val="002E02BD"/>
    <w:rPr>
      <w:rFonts w:eastAsiaTheme="minorHAnsi"/>
    </w:rPr>
  </w:style>
  <w:style w:type="paragraph" w:customStyle="1" w:styleId="EB7D183B40104A5AB77BD38E5D467B8B2">
    <w:name w:val="EB7D183B40104A5AB77BD38E5D467B8B2"/>
    <w:rsid w:val="002E02BD"/>
    <w:rPr>
      <w:rFonts w:eastAsiaTheme="minorHAnsi"/>
    </w:rPr>
  </w:style>
  <w:style w:type="paragraph" w:customStyle="1" w:styleId="EC2B95F0EA144920B6D992C8B9EFA0539">
    <w:name w:val="EC2B95F0EA144920B6D992C8B9EFA0539"/>
    <w:rsid w:val="002E02BD"/>
    <w:rPr>
      <w:rFonts w:eastAsiaTheme="minorHAnsi"/>
    </w:rPr>
  </w:style>
  <w:style w:type="paragraph" w:customStyle="1" w:styleId="759FCF2A60214B53B531B6332FF772B09">
    <w:name w:val="759FCF2A60214B53B531B6332FF772B09"/>
    <w:rsid w:val="002E02BD"/>
    <w:rPr>
      <w:rFonts w:eastAsiaTheme="minorHAnsi"/>
    </w:rPr>
  </w:style>
  <w:style w:type="paragraph" w:customStyle="1" w:styleId="F61A150EE854476B8B64A7272968F5098">
    <w:name w:val="F61A150EE854476B8B64A7272968F5098"/>
    <w:rsid w:val="002E02BD"/>
    <w:rPr>
      <w:rFonts w:eastAsiaTheme="minorHAnsi"/>
    </w:rPr>
  </w:style>
  <w:style w:type="paragraph" w:customStyle="1" w:styleId="82B551B84B3B4F18BA0147FA2105CCB46">
    <w:name w:val="82B551B84B3B4F18BA0147FA2105CCB46"/>
    <w:rsid w:val="002E02BD"/>
    <w:rPr>
      <w:rFonts w:eastAsiaTheme="minorHAnsi"/>
    </w:rPr>
  </w:style>
  <w:style w:type="paragraph" w:customStyle="1" w:styleId="1C17A028DD6E487C863C4928D92DDB756">
    <w:name w:val="1C17A028DD6E487C863C4928D92DDB756"/>
    <w:rsid w:val="002E02BD"/>
    <w:rPr>
      <w:rFonts w:eastAsiaTheme="minorHAnsi"/>
    </w:rPr>
  </w:style>
  <w:style w:type="paragraph" w:customStyle="1" w:styleId="B9A5F8F83D924BE3B4CD13BD297BBF605">
    <w:name w:val="B9A5F8F83D924BE3B4CD13BD297BBF605"/>
    <w:rsid w:val="002E02BD"/>
    <w:rPr>
      <w:rFonts w:eastAsiaTheme="minorHAnsi"/>
    </w:rPr>
  </w:style>
  <w:style w:type="paragraph" w:customStyle="1" w:styleId="4474AC50CD294C7C9A2987436B4E8C394">
    <w:name w:val="4474AC50CD294C7C9A2987436B4E8C394"/>
    <w:rsid w:val="002E02BD"/>
    <w:rPr>
      <w:rFonts w:eastAsiaTheme="minorHAnsi"/>
    </w:rPr>
  </w:style>
  <w:style w:type="paragraph" w:customStyle="1" w:styleId="95CEA6BD75FD42028CF940152F6F0C653">
    <w:name w:val="95CEA6BD75FD42028CF940152F6F0C653"/>
    <w:rsid w:val="002E02BD"/>
    <w:rPr>
      <w:rFonts w:eastAsiaTheme="minorHAnsi"/>
    </w:rPr>
  </w:style>
  <w:style w:type="paragraph" w:customStyle="1" w:styleId="ED5981614A714876BF9866948BC0072E3">
    <w:name w:val="ED5981614A714876BF9866948BC0072E3"/>
    <w:rsid w:val="002E02BD"/>
    <w:rPr>
      <w:rFonts w:eastAsiaTheme="minorHAnsi"/>
    </w:rPr>
  </w:style>
  <w:style w:type="paragraph" w:customStyle="1" w:styleId="698D28D6F21A4D338638AA5BE4D6D0CA18">
    <w:name w:val="698D28D6F21A4D338638AA5BE4D6D0CA18"/>
    <w:rsid w:val="002E02BD"/>
    <w:rPr>
      <w:rFonts w:eastAsiaTheme="minorHAnsi"/>
    </w:rPr>
  </w:style>
  <w:style w:type="paragraph" w:customStyle="1" w:styleId="E0BE94F7F63F41AB8D806AB007076CA214">
    <w:name w:val="E0BE94F7F63F41AB8D806AB007076CA214"/>
    <w:rsid w:val="002E02BD"/>
    <w:rPr>
      <w:rFonts w:eastAsiaTheme="minorHAnsi"/>
    </w:rPr>
  </w:style>
  <w:style w:type="paragraph" w:customStyle="1" w:styleId="5D40C011EFB74DC7806056AB518C27F418">
    <w:name w:val="5D40C011EFB74DC7806056AB518C27F418"/>
    <w:rsid w:val="002E02BD"/>
    <w:rPr>
      <w:rFonts w:eastAsiaTheme="minorHAnsi"/>
    </w:rPr>
  </w:style>
  <w:style w:type="paragraph" w:customStyle="1" w:styleId="92A7FF6E1F4541DF8AC3271A55B6E20912">
    <w:name w:val="92A7FF6E1F4541DF8AC3271A55B6E20912"/>
    <w:rsid w:val="002E02BD"/>
    <w:rPr>
      <w:rFonts w:eastAsiaTheme="minorHAnsi"/>
    </w:rPr>
  </w:style>
  <w:style w:type="paragraph" w:customStyle="1" w:styleId="C9F0B9A579F147C0BED4AC84740B0C6910">
    <w:name w:val="C9F0B9A579F147C0BED4AC84740B0C6910"/>
    <w:rsid w:val="002E02BD"/>
    <w:rPr>
      <w:rFonts w:eastAsiaTheme="minorHAnsi"/>
    </w:rPr>
  </w:style>
  <w:style w:type="paragraph" w:customStyle="1" w:styleId="3F15C8DDFB434D07BA3251A67ABB1A7410">
    <w:name w:val="3F15C8DDFB434D07BA3251A67ABB1A7410"/>
    <w:rsid w:val="002E02BD"/>
    <w:rPr>
      <w:rFonts w:eastAsiaTheme="minorHAnsi"/>
    </w:rPr>
  </w:style>
  <w:style w:type="paragraph" w:customStyle="1" w:styleId="9668E2B47E474517B994B400D5F183EA">
    <w:name w:val="9668E2B47E474517B994B400D5F183EA"/>
    <w:rsid w:val="00211FCA"/>
    <w:rPr>
      <w:lang w:val="en-GB" w:eastAsia="en-GB"/>
    </w:rPr>
  </w:style>
  <w:style w:type="paragraph" w:customStyle="1" w:styleId="DA295EF093C5459E88E16FB5DC10160B">
    <w:name w:val="DA295EF093C5459E88E16FB5DC10160B"/>
    <w:rsid w:val="00211FCA"/>
    <w:rPr>
      <w:lang w:val="en-GB" w:eastAsia="en-GB"/>
    </w:rPr>
  </w:style>
  <w:style w:type="paragraph" w:customStyle="1" w:styleId="98728CC018344F859278AA519DA60034">
    <w:name w:val="98728CC018344F859278AA519DA60034"/>
    <w:rsid w:val="00211FCA"/>
    <w:rPr>
      <w:lang w:val="en-GB" w:eastAsia="en-GB"/>
    </w:rPr>
  </w:style>
  <w:style w:type="paragraph" w:customStyle="1" w:styleId="579932A7D99B43648835A1EFD47534D2">
    <w:name w:val="579932A7D99B43648835A1EFD47534D2"/>
    <w:rsid w:val="00211FCA"/>
    <w:rPr>
      <w:lang w:val="en-GB" w:eastAsia="en-GB"/>
    </w:rPr>
  </w:style>
  <w:style w:type="paragraph" w:customStyle="1" w:styleId="3140C662512A4B7D9BF9AEA9DC67B98B">
    <w:name w:val="3140C662512A4B7D9BF9AEA9DC67B98B"/>
    <w:rsid w:val="00211FCA"/>
    <w:rPr>
      <w:lang w:val="en-GB" w:eastAsia="en-GB"/>
    </w:rPr>
  </w:style>
  <w:style w:type="paragraph" w:customStyle="1" w:styleId="9A2E1CBB071843B9B6C884AAE2AD4FE4">
    <w:name w:val="9A2E1CBB071843B9B6C884AAE2AD4FE4"/>
    <w:rsid w:val="00211FCA"/>
    <w:rPr>
      <w:lang w:val="en-GB" w:eastAsia="en-GB"/>
    </w:rPr>
  </w:style>
  <w:style w:type="paragraph" w:customStyle="1" w:styleId="548E87E3072A4117A5950A711FC8304C">
    <w:name w:val="548E87E3072A4117A5950A711FC8304C"/>
    <w:rsid w:val="00211FCA"/>
    <w:rPr>
      <w:lang w:val="en-GB" w:eastAsia="en-GB"/>
    </w:rPr>
  </w:style>
  <w:style w:type="paragraph" w:customStyle="1" w:styleId="ACCDEFA79ED043F0B4D321016A38C1CD">
    <w:name w:val="ACCDEFA79ED043F0B4D321016A38C1CD"/>
    <w:rsid w:val="00211FCA"/>
    <w:rPr>
      <w:lang w:val="en-GB" w:eastAsia="en-GB"/>
    </w:rPr>
  </w:style>
  <w:style w:type="paragraph" w:customStyle="1" w:styleId="29EC271E65074B728350B244817FA579">
    <w:name w:val="29EC271E65074B728350B244817FA579"/>
    <w:rsid w:val="00211FCA"/>
    <w:rPr>
      <w:lang w:val="en-GB" w:eastAsia="en-GB"/>
    </w:rPr>
  </w:style>
  <w:style w:type="paragraph" w:customStyle="1" w:styleId="822FC4393A584D1590A725BFA2467FC7">
    <w:name w:val="822FC4393A584D1590A725BFA2467FC7"/>
    <w:rsid w:val="00211FCA"/>
    <w:rPr>
      <w:lang w:val="en-GB" w:eastAsia="en-GB"/>
    </w:rPr>
  </w:style>
  <w:style w:type="paragraph" w:customStyle="1" w:styleId="560EC0C77A634E3392E8A1CFECAC2C1D">
    <w:name w:val="560EC0C77A634E3392E8A1CFECAC2C1D"/>
    <w:rsid w:val="00211FCA"/>
    <w:rPr>
      <w:lang w:val="en-GB" w:eastAsia="en-GB"/>
    </w:rPr>
  </w:style>
  <w:style w:type="paragraph" w:customStyle="1" w:styleId="BBC900A11A014F51B49236AFA20581B7">
    <w:name w:val="BBC900A11A014F51B49236AFA20581B7"/>
    <w:rsid w:val="00211FCA"/>
    <w:rPr>
      <w:lang w:val="en-GB" w:eastAsia="en-GB"/>
    </w:rPr>
  </w:style>
  <w:style w:type="paragraph" w:customStyle="1" w:styleId="C76170F620B14B088F91C3712C060664">
    <w:name w:val="C76170F620B14B088F91C3712C060664"/>
    <w:rsid w:val="00211FCA"/>
    <w:rPr>
      <w:lang w:val="en-GB" w:eastAsia="en-GB"/>
    </w:rPr>
  </w:style>
  <w:style w:type="paragraph" w:customStyle="1" w:styleId="EF9C7E4C2F5A42938D884589C1115A3D">
    <w:name w:val="EF9C7E4C2F5A42938D884589C1115A3D"/>
    <w:rsid w:val="00211FCA"/>
    <w:rPr>
      <w:lang w:val="en-GB" w:eastAsia="en-GB"/>
    </w:rPr>
  </w:style>
  <w:style w:type="paragraph" w:customStyle="1" w:styleId="FB45749838E640248AFA22B734FC142A">
    <w:name w:val="FB45749838E640248AFA22B734FC142A"/>
    <w:rsid w:val="00211FCA"/>
    <w:rPr>
      <w:lang w:val="en-GB" w:eastAsia="en-GB"/>
    </w:rPr>
  </w:style>
  <w:style w:type="paragraph" w:customStyle="1" w:styleId="327FCD6422A44CF5B4FB9525D69CC48E">
    <w:name w:val="327FCD6422A44CF5B4FB9525D69CC48E"/>
    <w:rsid w:val="00211FCA"/>
    <w:rPr>
      <w:lang w:val="en-GB" w:eastAsia="en-GB"/>
    </w:rPr>
  </w:style>
  <w:style w:type="paragraph" w:customStyle="1" w:styleId="43391BAF76F64AECB1ADE5368B63A046">
    <w:name w:val="43391BAF76F64AECB1ADE5368B63A046"/>
    <w:rsid w:val="00211FCA"/>
    <w:rPr>
      <w:lang w:val="en-GB" w:eastAsia="en-GB"/>
    </w:rPr>
  </w:style>
  <w:style w:type="paragraph" w:customStyle="1" w:styleId="BEA28DD7F17949A4B6597BF3FE7C59D1">
    <w:name w:val="BEA28DD7F17949A4B6597BF3FE7C59D1"/>
    <w:rsid w:val="00211FCA"/>
    <w:rPr>
      <w:lang w:val="en-GB" w:eastAsia="en-GB"/>
    </w:rPr>
  </w:style>
  <w:style w:type="paragraph" w:customStyle="1" w:styleId="269C161AAFA5406097331699354B6DAB">
    <w:name w:val="269C161AAFA5406097331699354B6DAB"/>
    <w:rsid w:val="00211FCA"/>
    <w:rPr>
      <w:lang w:val="en-GB" w:eastAsia="en-GB"/>
    </w:rPr>
  </w:style>
  <w:style w:type="paragraph" w:customStyle="1" w:styleId="AE6C6E54C2EA4B869483C1C7D2D62106">
    <w:name w:val="AE6C6E54C2EA4B869483C1C7D2D62106"/>
    <w:rsid w:val="00211FCA"/>
    <w:rPr>
      <w:lang w:val="en-GB" w:eastAsia="en-GB"/>
    </w:rPr>
  </w:style>
  <w:style w:type="paragraph" w:customStyle="1" w:styleId="4F28AD3D0369479AAE4BD138D450DD74">
    <w:name w:val="4F28AD3D0369479AAE4BD138D450DD74"/>
    <w:rsid w:val="00211FCA"/>
    <w:rPr>
      <w:lang w:val="en-GB" w:eastAsia="en-GB"/>
    </w:rPr>
  </w:style>
  <w:style w:type="paragraph" w:customStyle="1" w:styleId="94E0F6ACD6374A928703CCD270BEFD8A">
    <w:name w:val="94E0F6ACD6374A928703CCD270BEFD8A"/>
    <w:rsid w:val="00211FCA"/>
    <w:rPr>
      <w:lang w:val="en-GB" w:eastAsia="en-GB"/>
    </w:rPr>
  </w:style>
  <w:style w:type="paragraph" w:customStyle="1" w:styleId="B120592A16ED40F883590A31CF6CDE50">
    <w:name w:val="B120592A16ED40F883590A31CF6CDE50"/>
    <w:rsid w:val="00211FCA"/>
    <w:rPr>
      <w:lang w:val="en-GB" w:eastAsia="en-GB"/>
    </w:rPr>
  </w:style>
  <w:style w:type="paragraph" w:customStyle="1" w:styleId="7B4834C15BF44489862579C82634D878">
    <w:name w:val="7B4834C15BF44489862579C82634D878"/>
    <w:rsid w:val="00211FCA"/>
    <w:rPr>
      <w:lang w:val="en-GB" w:eastAsia="en-GB"/>
    </w:rPr>
  </w:style>
  <w:style w:type="paragraph" w:customStyle="1" w:styleId="3FB7EA5C99264DAE84EF590AD274711B">
    <w:name w:val="3FB7EA5C99264DAE84EF590AD274711B"/>
    <w:rsid w:val="00211FCA"/>
    <w:rPr>
      <w:lang w:val="en-GB" w:eastAsia="en-GB"/>
    </w:rPr>
  </w:style>
  <w:style w:type="paragraph" w:customStyle="1" w:styleId="9D7FB98A2F4143C68B63057496DA55E7">
    <w:name w:val="9D7FB98A2F4143C68B63057496DA55E7"/>
    <w:rsid w:val="00211FCA"/>
    <w:rPr>
      <w:lang w:val="en-GB" w:eastAsia="en-GB"/>
    </w:rPr>
  </w:style>
  <w:style w:type="paragraph" w:customStyle="1" w:styleId="42FA7B46DC8C4735BADD889B7FA0EE71">
    <w:name w:val="42FA7B46DC8C4735BADD889B7FA0EE71"/>
    <w:rsid w:val="00211FCA"/>
    <w:rPr>
      <w:lang w:val="en-GB" w:eastAsia="en-GB"/>
    </w:rPr>
  </w:style>
  <w:style w:type="paragraph" w:customStyle="1" w:styleId="34D60B858DA946508AD1C9C9F4398397">
    <w:name w:val="34D60B858DA946508AD1C9C9F4398397"/>
    <w:rsid w:val="00211FCA"/>
    <w:rPr>
      <w:lang w:val="en-GB" w:eastAsia="en-GB"/>
    </w:rPr>
  </w:style>
  <w:style w:type="paragraph" w:customStyle="1" w:styleId="0037F1BE2C7C4CA1A9E0865EB8EC16E4">
    <w:name w:val="0037F1BE2C7C4CA1A9E0865EB8EC16E4"/>
    <w:rsid w:val="00B47D85"/>
    <w:rPr>
      <w:lang w:val="en-GB" w:eastAsia="en-GB"/>
    </w:rPr>
  </w:style>
  <w:style w:type="paragraph" w:customStyle="1" w:styleId="DA08CF89AC894833BADFDF29FC448736">
    <w:name w:val="DA08CF89AC894833BADFDF29FC448736"/>
    <w:rsid w:val="00B47D85"/>
    <w:rPr>
      <w:lang w:val="en-GB" w:eastAsia="en-GB"/>
    </w:rPr>
  </w:style>
  <w:style w:type="paragraph" w:customStyle="1" w:styleId="C17F2C705F3C4969BAB1DC17844D55C2">
    <w:name w:val="C17F2C705F3C4969BAB1DC17844D55C2"/>
    <w:rsid w:val="00B47D85"/>
    <w:rPr>
      <w:lang w:val="en-GB" w:eastAsia="en-GB"/>
    </w:rPr>
  </w:style>
  <w:style w:type="paragraph" w:customStyle="1" w:styleId="060CC30E19274CE3AC6F3B08676B86CA">
    <w:name w:val="060CC30E19274CE3AC6F3B08676B86CA"/>
    <w:rsid w:val="00B47D85"/>
    <w:rPr>
      <w:lang w:val="en-GB" w:eastAsia="en-GB"/>
    </w:rPr>
  </w:style>
  <w:style w:type="paragraph" w:customStyle="1" w:styleId="FAE5F5CF4AC948FF88763E846B60BA51">
    <w:name w:val="FAE5F5CF4AC948FF88763E846B60BA51"/>
    <w:rsid w:val="00B47D85"/>
    <w:rPr>
      <w:lang w:val="en-GB" w:eastAsia="en-GB"/>
    </w:rPr>
  </w:style>
  <w:style w:type="paragraph" w:customStyle="1" w:styleId="1299910DC3364124A6AF54698498CD8F">
    <w:name w:val="1299910DC3364124A6AF54698498CD8F"/>
    <w:rsid w:val="00B47D85"/>
    <w:rPr>
      <w:lang w:val="en-GB" w:eastAsia="en-GB"/>
    </w:rPr>
  </w:style>
  <w:style w:type="paragraph" w:customStyle="1" w:styleId="A4161CFB888141A19969D2C83F31C9D0">
    <w:name w:val="A4161CFB888141A19969D2C83F31C9D0"/>
    <w:rsid w:val="001767C4"/>
    <w:rPr>
      <w:lang w:val="en-GB" w:eastAsia="en-GB"/>
    </w:rPr>
  </w:style>
  <w:style w:type="paragraph" w:customStyle="1" w:styleId="D651BA87D37E4342A8041B9B9E8D5959">
    <w:name w:val="D651BA87D37E4342A8041B9B9E8D5959"/>
    <w:rsid w:val="001767C4"/>
    <w:rPr>
      <w:lang w:val="en-GB" w:eastAsia="en-GB"/>
    </w:rPr>
  </w:style>
  <w:style w:type="paragraph" w:customStyle="1" w:styleId="3092D5FCF53148C6A3ACEEF4DC2099CC">
    <w:name w:val="3092D5FCF53148C6A3ACEEF4DC2099CC"/>
    <w:rsid w:val="00A558FA"/>
    <w:rPr>
      <w:lang w:val="en-GB" w:eastAsia="en-GB"/>
    </w:rPr>
  </w:style>
  <w:style w:type="paragraph" w:customStyle="1" w:styleId="81697294498E4E1EBBFDE83ED33F6AEB">
    <w:name w:val="81697294498E4E1EBBFDE83ED33F6AEB"/>
    <w:rsid w:val="00A558FA"/>
    <w:rPr>
      <w:lang w:val="en-GB" w:eastAsia="en-GB"/>
    </w:rPr>
  </w:style>
  <w:style w:type="paragraph" w:customStyle="1" w:styleId="354837E8A1ED4E02973A3555B30427D3">
    <w:name w:val="354837E8A1ED4E02973A3555B30427D3"/>
    <w:rsid w:val="00A558FA"/>
    <w:rPr>
      <w:lang w:val="en-GB" w:eastAsia="en-GB"/>
    </w:rPr>
  </w:style>
  <w:style w:type="paragraph" w:customStyle="1" w:styleId="11500BED0DAF494BB7574D903D5335CB">
    <w:name w:val="11500BED0DAF494BB7574D903D5335CB"/>
    <w:rsid w:val="00A558FA"/>
    <w:rPr>
      <w:lang w:val="en-GB" w:eastAsia="en-GB"/>
    </w:rPr>
  </w:style>
  <w:style w:type="paragraph" w:customStyle="1" w:styleId="2C61FB84065B453F97FE173D1FB261ED">
    <w:name w:val="2C61FB84065B453F97FE173D1FB261ED"/>
    <w:rsid w:val="00A558FA"/>
    <w:rPr>
      <w:lang w:val="en-GB" w:eastAsia="en-GB"/>
    </w:rPr>
  </w:style>
  <w:style w:type="paragraph" w:customStyle="1" w:styleId="BA2625C6DAC14697B72E27A0E6AFA25D">
    <w:name w:val="BA2625C6DAC14697B72E27A0E6AFA25D"/>
    <w:rsid w:val="00A558FA"/>
    <w:rPr>
      <w:lang w:val="en-GB" w:eastAsia="en-GB"/>
    </w:rPr>
  </w:style>
  <w:style w:type="paragraph" w:customStyle="1" w:styleId="403F97201F2F46D682A7C95DF92D91E0">
    <w:name w:val="403F97201F2F46D682A7C95DF92D91E0"/>
    <w:rsid w:val="00A558FA"/>
    <w:rPr>
      <w:lang w:val="en-GB" w:eastAsia="en-GB"/>
    </w:rPr>
  </w:style>
  <w:style w:type="paragraph" w:customStyle="1" w:styleId="BB3E33F7A26E4C129E7F8D2B96692789">
    <w:name w:val="BB3E33F7A26E4C129E7F8D2B96692789"/>
    <w:rsid w:val="00A558FA"/>
    <w:rPr>
      <w:lang w:val="en-GB" w:eastAsia="en-GB"/>
    </w:rPr>
  </w:style>
  <w:style w:type="paragraph" w:customStyle="1" w:styleId="407ECBD5301C4550BE6AB2CE11CCBA6C">
    <w:name w:val="407ECBD5301C4550BE6AB2CE11CCBA6C"/>
    <w:rsid w:val="00B64242"/>
    <w:rPr>
      <w:lang w:val="en-GB" w:eastAsia="en-GB"/>
    </w:rPr>
  </w:style>
  <w:style w:type="paragraph" w:customStyle="1" w:styleId="28001DE1B7F7463381BF67232D1FF7CF">
    <w:name w:val="28001DE1B7F7463381BF67232D1FF7CF"/>
    <w:rsid w:val="00DF4363"/>
    <w:rPr>
      <w:lang w:val="en-GB" w:eastAsia="en-GB"/>
    </w:rPr>
  </w:style>
  <w:style w:type="paragraph" w:customStyle="1" w:styleId="B9543FA843654787AC1E46962BC4310F">
    <w:name w:val="B9543FA843654787AC1E46962BC4310F"/>
    <w:rsid w:val="00DF4363"/>
    <w:rPr>
      <w:lang w:val="en-GB" w:eastAsia="en-GB"/>
    </w:rPr>
  </w:style>
  <w:style w:type="paragraph" w:customStyle="1" w:styleId="7FA5F6A2A9A4477AA9E2EBDC8C535F1C">
    <w:name w:val="7FA5F6A2A9A4477AA9E2EBDC8C535F1C"/>
    <w:rsid w:val="00E374B9"/>
  </w:style>
  <w:style w:type="paragraph" w:customStyle="1" w:styleId="E7248C5C0AAF4C718723F411F93EA022">
    <w:name w:val="E7248C5C0AAF4C718723F411F93EA022"/>
    <w:rsid w:val="00E374B9"/>
  </w:style>
  <w:style w:type="paragraph" w:customStyle="1" w:styleId="1AA11994E329404FAEDF06DA1ABA14B9">
    <w:name w:val="1AA11994E329404FAEDF06DA1ABA14B9"/>
    <w:rsid w:val="00E374B9"/>
  </w:style>
  <w:style w:type="paragraph" w:customStyle="1" w:styleId="667750203152425E84EF04B96D2551EA">
    <w:name w:val="667750203152425E84EF04B96D2551EA"/>
    <w:rsid w:val="00E37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Senan</dc:creator>
  <cp:keywords/>
  <dc:description/>
  <cp:lastModifiedBy>Fahad Senan</cp:lastModifiedBy>
  <cp:revision>88</cp:revision>
  <dcterms:created xsi:type="dcterms:W3CDTF">2014-09-11T03:50:00Z</dcterms:created>
  <dcterms:modified xsi:type="dcterms:W3CDTF">2015-01-27T04:47:00Z</dcterms:modified>
</cp:coreProperties>
</file>