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46" w:rsidRDefault="00D217F6" w:rsidP="00D217F6">
      <w:pPr>
        <w:jc w:val="center"/>
      </w:pPr>
      <w:r w:rsidRPr="00D217F6">
        <w:rPr>
          <w:rStyle w:val="normalchar1"/>
          <w:rFonts w:cs="mohammad bold art 1"/>
          <w:b/>
          <w:bCs/>
          <w:sz w:val="32"/>
          <w:szCs w:val="32"/>
        </w:rPr>
        <w:t>Participants list from National Statistical Offices</w:t>
      </w:r>
    </w:p>
    <w:tbl>
      <w:tblPr>
        <w:tblW w:w="157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5142"/>
        <w:gridCol w:w="3330"/>
        <w:gridCol w:w="3382"/>
        <w:gridCol w:w="3176"/>
      </w:tblGrid>
      <w:tr w:rsidR="00D217F6" w:rsidRPr="00D217F6" w:rsidTr="00253785">
        <w:trPr>
          <w:trHeight w:val="325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  <w:hideMark/>
          </w:tcPr>
          <w:p w:rsidR="00D217F6" w:rsidRPr="001D3085" w:rsidRDefault="00D217F6" w:rsidP="007C0CFA">
            <w:pPr>
              <w:spacing w:before="100" w:beforeAutospacing="1" w:after="100" w:afterAutospacing="1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proofErr w:type="spellStart"/>
            <w:r w:rsidRPr="001D3085">
              <w:rPr>
                <w:rStyle w:val="normalchar1"/>
                <w:rFonts w:cs="mohammad bold art 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  <w:hideMark/>
          </w:tcPr>
          <w:p w:rsidR="00D217F6" w:rsidRPr="001D3085" w:rsidRDefault="001D3085" w:rsidP="007C0CFA">
            <w:pPr>
              <w:spacing w:after="0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r>
              <w:rPr>
                <w:rStyle w:val="normalchar1"/>
                <w:rFonts w:cs="mohammad bold art 1"/>
                <w:sz w:val="32"/>
                <w:szCs w:val="32"/>
              </w:rPr>
              <w:t xml:space="preserve"> </w:t>
            </w:r>
            <w:r w:rsidR="00D217F6" w:rsidRPr="001D3085">
              <w:rPr>
                <w:rStyle w:val="normalchar1"/>
                <w:rFonts w:cs="mohammad bold art 1"/>
                <w:sz w:val="32"/>
                <w:szCs w:val="32"/>
              </w:rPr>
              <w:t>Organization</w:t>
            </w:r>
            <w:r w:rsidR="00D217F6" w:rsidRPr="001D3085"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  <w:hideMark/>
          </w:tcPr>
          <w:p w:rsidR="00D217F6" w:rsidRPr="001D3085" w:rsidRDefault="001D3085" w:rsidP="006A2493">
            <w:pPr>
              <w:spacing w:after="0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r>
              <w:rPr>
                <w:rStyle w:val="normalchar1"/>
                <w:rFonts w:cs="mohammad bold art 1"/>
                <w:sz w:val="32"/>
                <w:szCs w:val="32"/>
              </w:rPr>
              <w:t xml:space="preserve"> </w:t>
            </w:r>
            <w:r w:rsidR="006A2493" w:rsidRPr="001D3085">
              <w:rPr>
                <w:rStyle w:val="normalchar1"/>
                <w:rFonts w:cs="mohammad bold art 1"/>
                <w:sz w:val="32"/>
                <w:szCs w:val="32"/>
              </w:rPr>
              <w:t>Name</w:t>
            </w:r>
            <w:r w:rsidR="00D217F6" w:rsidRPr="001D3085"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  <w:hideMark/>
          </w:tcPr>
          <w:p w:rsidR="00D217F6" w:rsidRPr="001D3085" w:rsidRDefault="001D3085" w:rsidP="006A2493">
            <w:pPr>
              <w:spacing w:after="0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r>
              <w:rPr>
                <w:rStyle w:val="normalchar1"/>
                <w:rFonts w:cs="mohammad bold art 1"/>
                <w:sz w:val="32"/>
                <w:szCs w:val="32"/>
              </w:rPr>
              <w:t xml:space="preserve"> </w:t>
            </w:r>
            <w:r w:rsidR="00D217F6" w:rsidRPr="001D3085">
              <w:rPr>
                <w:rStyle w:val="normalchar1"/>
                <w:rFonts w:cs="mohammad bold art 1"/>
                <w:sz w:val="32"/>
                <w:szCs w:val="32"/>
              </w:rPr>
              <w:t xml:space="preserve">Job </w:t>
            </w:r>
            <w:r w:rsidR="006A2493" w:rsidRPr="001D3085">
              <w:rPr>
                <w:rStyle w:val="normalchar1"/>
                <w:rFonts w:cs="mohammad bold art 1"/>
                <w:sz w:val="32"/>
                <w:szCs w:val="32"/>
              </w:rPr>
              <w:t>T</w:t>
            </w:r>
            <w:r w:rsidR="00D217F6" w:rsidRPr="001D3085">
              <w:rPr>
                <w:rStyle w:val="normalchar1"/>
                <w:rFonts w:cs="mohammad bold art 1"/>
                <w:sz w:val="32"/>
                <w:szCs w:val="32"/>
              </w:rPr>
              <w:t>itle</w:t>
            </w:r>
            <w:r w:rsidR="00D217F6" w:rsidRPr="001D3085"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  <w:hideMark/>
          </w:tcPr>
          <w:p w:rsidR="00D217F6" w:rsidRPr="001D3085" w:rsidRDefault="001D3085" w:rsidP="007C0CFA">
            <w:pPr>
              <w:spacing w:after="0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r>
              <w:rPr>
                <w:rStyle w:val="normalchar1"/>
                <w:rFonts w:cs="mohammad bold art 1"/>
                <w:sz w:val="32"/>
                <w:szCs w:val="32"/>
              </w:rPr>
              <w:t xml:space="preserve"> </w:t>
            </w:r>
            <w:r w:rsidR="00D217F6" w:rsidRPr="001D3085">
              <w:rPr>
                <w:rStyle w:val="normalchar1"/>
                <w:rFonts w:cs="mohammad bold art 1"/>
                <w:sz w:val="32"/>
                <w:szCs w:val="32"/>
              </w:rPr>
              <w:t>E-mail</w:t>
            </w:r>
            <w:r w:rsidR="00D217F6" w:rsidRPr="001D3085"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17F6" w:rsidRPr="00D217F6" w:rsidTr="00253785">
        <w:trPr>
          <w:trHeight w:val="265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numPr>
                <w:ilvl w:val="0"/>
                <w:numId w:val="7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F6">
              <w:rPr>
                <w:rFonts w:ascii="Times New Roman" w:eastAsia="Times New Roman" w:hAnsi="Times New Roman" w:cs="Times New Roman"/>
                <w:vanish/>
                <w:sz w:val="26"/>
                <w:szCs w:val="26"/>
                <w:rtl/>
              </w:rPr>
              <w:t>دولة الامارات العربية المتحدة</w:t>
            </w:r>
            <w:r w:rsidRPr="00D2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State of United Arab Emirates</w:t>
            </w:r>
            <w:r w:rsidRPr="00D2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17F6" w:rsidRPr="00D217F6" w:rsidRDefault="00D217F6" w:rsidP="007C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F6">
              <w:rPr>
                <w:rFonts w:ascii="Times New Roman" w:eastAsia="Times New Roman" w:hAnsi="Times New Roman" w:cs="mohammad bold art 1" w:hint="cs"/>
                <w:vanish/>
                <w:sz w:val="26"/>
                <w:szCs w:val="26"/>
                <w:rtl/>
              </w:rPr>
              <w:t>الهيئة الاتحادية للتنافسية</w:t>
            </w:r>
            <w:r w:rsidRPr="00D2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Federal Competiveness And Statistics Authority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1D3085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="00D217F6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Hatem El Sherif</w:t>
            </w:r>
            <w:r w:rsidR="00D217F6"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1D3085" w:rsidP="00D217F6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="00D217F6"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Statistical</w:t>
            </w:r>
            <w:r w:rsidR="00D217F6"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="00D217F6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Expert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F155F" w:rsidP="00DF5AA3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hyperlink r:id="rId5" w:history="1">
              <w:r w:rsidR="00D217F6" w:rsidRPr="00DF5AA3">
                <w:rPr>
                  <w:rFonts w:ascii="Times New Roman" w:eastAsia="Times New Roman" w:hAnsi="Times New Roman" w:cs="mohammad bold art 1"/>
                  <w:sz w:val="26"/>
                  <w:szCs w:val="26"/>
                </w:rPr>
                <w:t>Hatem.ElSherif@fcsa.gov.ae</w:t>
              </w:r>
            </w:hyperlink>
            <w:r w:rsidR="00D217F6" w:rsidRPr="00DF5AA3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</w:tr>
      <w:tr w:rsidR="00D217F6" w:rsidRPr="00D217F6" w:rsidTr="00253785">
        <w:trPr>
          <w:trHeight w:val="352"/>
          <w:jc w:val="center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numPr>
                <w:ilvl w:val="0"/>
                <w:numId w:val="7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17F6" w:rsidRPr="00D217F6" w:rsidRDefault="001D3085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="006A2493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Kingdom of </w:t>
            </w:r>
            <w:r w:rsidR="00D217F6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Bahrain</w:t>
            </w:r>
            <w:r w:rsidR="00D217F6"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  <w:p w:rsidR="00D217F6" w:rsidRPr="00D217F6" w:rsidRDefault="00D217F6" w:rsidP="00DF155F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Information and e</w:t>
            </w:r>
            <w:r w:rsidR="00DF155F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-</w:t>
            </w:r>
            <w:bookmarkStart w:id="0" w:name="_GoBack"/>
            <w:bookmarkEnd w:id="0"/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Government Authority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1D3085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Fatima Khalifa </w:t>
            </w:r>
            <w:proofErr w:type="spellStart"/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Abannjasm</w:t>
            </w:r>
            <w:proofErr w:type="spellEnd"/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1D3085" w:rsidP="001D3085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  <w:lang w:bidi="ar-OM"/>
              </w:rPr>
              <w:t xml:space="preserve"> Database </w:t>
            </w: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Administrator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F155F" w:rsidP="00DF5AA3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hyperlink r:id="rId6" w:history="1">
              <w:r w:rsidR="00D217F6" w:rsidRPr="00DF5AA3">
                <w:rPr>
                  <w:rFonts w:ascii="Times New Roman" w:eastAsia="Times New Roman" w:hAnsi="Times New Roman" w:cs="mohammad bold art 1"/>
                  <w:sz w:val="26"/>
                  <w:szCs w:val="26"/>
                </w:rPr>
                <w:t>Albinjasimfk@iga.gov.bh</w:t>
              </w:r>
            </w:hyperlink>
            <w:r w:rsidR="00D217F6" w:rsidRPr="00DF5AA3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</w:tr>
      <w:tr w:rsidR="00D217F6" w:rsidRPr="00D217F6" w:rsidTr="00253785">
        <w:trPr>
          <w:trHeight w:val="221"/>
          <w:jc w:val="center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62444A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Abeer Mohammed Jassim Ali </w:t>
            </w:r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Abdul Rahman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1D3085" w:rsidP="001D3085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="00D217F6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Specialist </w:t>
            </w: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E-A</w:t>
            </w:r>
            <w:r w:rsidR="00D217F6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pplications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F155F" w:rsidP="00DF5AA3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hyperlink r:id="rId7" w:history="1">
              <w:r w:rsidR="00D217F6" w:rsidRPr="00DF5AA3">
                <w:rPr>
                  <w:rFonts w:ascii="Times New Roman" w:eastAsia="Times New Roman" w:hAnsi="Times New Roman" w:cs="mohammad bold art 1"/>
                  <w:sz w:val="26"/>
                  <w:szCs w:val="26"/>
                </w:rPr>
                <w:t>Abeer.jm@iga.gov.bh</w:t>
              </w:r>
            </w:hyperlink>
            <w:r w:rsidR="00D217F6" w:rsidRPr="00DF5AA3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</w:tr>
      <w:tr w:rsidR="00D217F6" w:rsidRPr="00D217F6" w:rsidTr="00253785">
        <w:trPr>
          <w:trHeight w:val="658"/>
          <w:jc w:val="center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numPr>
                <w:ilvl w:val="0"/>
                <w:numId w:val="7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D217F6">
              <w:rPr>
                <w:rFonts w:ascii="Times New Roman" w:eastAsia="Times New Roman" w:hAnsi="Times New Roman" w:cs="Times New Roman"/>
                <w:vanish/>
                <w:sz w:val="26"/>
                <w:szCs w:val="26"/>
                <w:rtl/>
              </w:rPr>
              <w:t>المملكة العربية السعودية</w:t>
            </w:r>
            <w:r w:rsidRPr="00D2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Kingdom of Saudi Arabia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  <w:p w:rsidR="00D217F6" w:rsidRPr="00D217F6" w:rsidRDefault="00D217F6" w:rsidP="007C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 xml:space="preserve">General </w:t>
            </w:r>
            <w:r w:rsidR="001D3085"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Authority</w:t>
            </w:r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 xml:space="preserve"> for Statistics</w:t>
            </w:r>
            <w:r w:rsidRPr="00D2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62444A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Khalid bin Mohammed </w:t>
            </w:r>
            <w:proofErr w:type="spellStart"/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Aldalkan</w:t>
            </w:r>
            <w:proofErr w:type="spellEnd"/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1D3085">
            <w:pPr>
              <w:spacing w:after="0" w:line="240" w:lineRule="auto"/>
              <w:ind w:left="42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Undersecretary of </w:t>
            </w:r>
            <w:r w:rsidRPr="001D3085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 xml:space="preserve">Information </w:t>
            </w:r>
            <w:r w:rsid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Pr="001D3085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Technology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F155F" w:rsidP="00DF5AA3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hyperlink r:id="rId8" w:history="1">
              <w:r w:rsidR="00D217F6" w:rsidRPr="00DF5AA3">
                <w:rPr>
                  <w:rFonts w:ascii="Times New Roman" w:eastAsia="Times New Roman" w:hAnsi="Times New Roman" w:cs="mohammad bold art 1"/>
                  <w:sz w:val="26"/>
                  <w:szCs w:val="26"/>
                </w:rPr>
                <w:t>kaldalgan@stats.gov.sa</w:t>
              </w:r>
            </w:hyperlink>
            <w:r w:rsidR="00D217F6" w:rsidRPr="00DF5AA3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</w:tr>
      <w:tr w:rsidR="00D217F6" w:rsidRPr="00D217F6" w:rsidTr="00253785">
        <w:trPr>
          <w:trHeight w:val="221"/>
          <w:jc w:val="center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62444A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Ahmed bin </w:t>
            </w:r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Abdul Aziz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proofErr w:type="spellStart"/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Alslboud</w:t>
            </w:r>
            <w:proofErr w:type="spellEnd"/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1D3085">
            <w:pPr>
              <w:spacing w:after="0" w:line="240" w:lineRule="auto"/>
              <w:ind w:left="42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Director of Application Development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F155F" w:rsidP="00DF5AA3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hyperlink r:id="rId9" w:history="1">
              <w:r w:rsidR="00D217F6" w:rsidRPr="00DF5AA3">
                <w:rPr>
                  <w:rFonts w:ascii="Times New Roman" w:eastAsia="Times New Roman" w:hAnsi="Times New Roman" w:cs="mohammad bold art 1"/>
                  <w:sz w:val="26"/>
                  <w:szCs w:val="26"/>
                </w:rPr>
                <w:t>Alsalboud@stats.gov.sa</w:t>
              </w:r>
            </w:hyperlink>
            <w:r w:rsidR="00D217F6" w:rsidRPr="00DF5AA3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</w:tr>
      <w:tr w:rsidR="00D217F6" w:rsidRPr="00D217F6" w:rsidTr="00253785">
        <w:trPr>
          <w:trHeight w:val="650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numPr>
                <w:ilvl w:val="0"/>
                <w:numId w:val="7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D217F6">
              <w:rPr>
                <w:rFonts w:ascii="Times New Roman" w:eastAsia="Times New Roman" w:hAnsi="Times New Roman" w:cs="Times New Roman"/>
                <w:vanish/>
                <w:sz w:val="26"/>
                <w:szCs w:val="26"/>
                <w:rtl/>
              </w:rPr>
              <w:t>سلطنة عمان</w:t>
            </w:r>
            <w:r w:rsidRPr="00D2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Sultanate of Oman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  <w:p w:rsidR="00D217F6" w:rsidRPr="00D217F6" w:rsidRDefault="001D3085" w:rsidP="001D308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National Center for Statistics and Information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62444A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proofErr w:type="spellStart"/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Hasanat</w:t>
            </w:r>
            <w:proofErr w:type="spellEnd"/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proofErr w:type="spellStart"/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bint</w:t>
            </w:r>
            <w:proofErr w:type="spellEnd"/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Salman bin Hassan </w:t>
            </w:r>
            <w:r w:rsidR="0062444A">
              <w:rPr>
                <w:rFonts w:ascii="Times New Roman" w:eastAsia="Times New Roman" w:hAnsi="Times New Roman" w:cs="mohammad bold art 1"/>
                <w:sz w:val="26"/>
                <w:szCs w:val="26"/>
              </w:rPr>
              <w:t>A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l - </w:t>
            </w:r>
            <w:proofErr w:type="spellStart"/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Ajamiyah</w:t>
            </w:r>
            <w:proofErr w:type="spellEnd"/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085" w:rsidRDefault="00D217F6" w:rsidP="001D3085">
            <w:pPr>
              <w:spacing w:after="0" w:line="240" w:lineRule="auto"/>
              <w:ind w:left="42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Programmer </w:t>
            </w:r>
          </w:p>
          <w:p w:rsidR="00D217F6" w:rsidRPr="00D217F6" w:rsidRDefault="00D217F6" w:rsidP="001D3085">
            <w:pPr>
              <w:spacing w:after="0" w:line="240" w:lineRule="auto"/>
              <w:ind w:left="42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Directorate General for Information Technology </w:t>
            </w:r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-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Pr="00D217F6">
              <w:rPr>
                <w:rFonts w:ascii="Times New Roman" w:eastAsia="Times New Roman" w:hAnsi="Times New Roman" w:cs="mohammad bold art 1" w:hint="cs"/>
                <w:sz w:val="26"/>
                <w:szCs w:val="26"/>
              </w:rPr>
              <w:t>Applications Department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F155F" w:rsidP="00DF5AA3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hyperlink r:id="rId10" w:history="1">
              <w:r w:rsidR="00D217F6" w:rsidRPr="00DF5AA3">
                <w:rPr>
                  <w:rFonts w:ascii="Times New Roman" w:eastAsia="Times New Roman" w:hAnsi="Times New Roman" w:cs="mohammad bold art 1"/>
                  <w:sz w:val="26"/>
                  <w:szCs w:val="26"/>
                </w:rPr>
                <w:t>halajmi@ncsi.gov.om</w:t>
              </w:r>
            </w:hyperlink>
            <w:r w:rsidR="00D217F6" w:rsidRPr="00DF5AA3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</w:tr>
      <w:tr w:rsidR="00D217F6" w:rsidRPr="00D217F6" w:rsidTr="00253785">
        <w:trPr>
          <w:trHeight w:val="757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numPr>
                <w:ilvl w:val="0"/>
                <w:numId w:val="7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1D3085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State of </w:t>
            </w:r>
            <w:r w:rsidR="00D217F6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Qatar</w:t>
            </w:r>
            <w:r w:rsidR="00D217F6"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  <w:p w:rsidR="00D217F6" w:rsidRPr="00D217F6" w:rsidRDefault="001D3085" w:rsidP="001D3085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Ministry of Development Planning and Statistics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62444A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Rashed Ali Al Marri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1D3085" w:rsidP="00DF5AA3">
            <w:pPr>
              <w:spacing w:after="0" w:line="240" w:lineRule="auto"/>
              <w:ind w:left="-48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="00DF5AA3">
              <w:rPr>
                <w:rFonts w:ascii="Times New Roman" w:eastAsia="Times New Roman" w:hAnsi="Times New Roman" w:cs="mohammad bold art 1"/>
                <w:sz w:val="26"/>
                <w:szCs w:val="26"/>
              </w:rPr>
              <w:t>P</w:t>
            </w:r>
            <w:r w:rsidR="00D217F6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rogrammer</w:t>
            </w:r>
            <w:r w:rsidR="00D217F6"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F155F" w:rsidP="00DF5AA3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hyperlink r:id="rId11" w:history="1">
              <w:r w:rsidR="00D217F6" w:rsidRPr="00DF5AA3">
                <w:rPr>
                  <w:rFonts w:ascii="Times New Roman" w:eastAsia="Times New Roman" w:hAnsi="Times New Roman" w:cs="mohammad bold art 1"/>
                  <w:sz w:val="26"/>
                  <w:szCs w:val="26"/>
                </w:rPr>
                <w:t>rhatrosh@mdps.gov.qa</w:t>
              </w:r>
            </w:hyperlink>
            <w:r w:rsidR="00D217F6" w:rsidRPr="00DF5AA3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</w:tr>
      <w:tr w:rsidR="00D217F6" w:rsidRPr="00D217F6" w:rsidTr="00253785">
        <w:trPr>
          <w:trHeight w:val="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numPr>
                <w:ilvl w:val="0"/>
                <w:numId w:val="7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1D3085" w:rsidP="001D3085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State of </w:t>
            </w:r>
            <w:r w:rsidR="00D217F6"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Kuwait</w:t>
            </w:r>
            <w:r w:rsidR="00D217F6"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  <w:p w:rsidR="00D217F6" w:rsidRPr="00D217F6" w:rsidRDefault="001D3085" w:rsidP="001D3085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Kuwait Central Statistical Bureau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62444A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Alaa Mohammed </w:t>
            </w:r>
            <w:proofErr w:type="spellStart"/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Dashti</w:t>
            </w:r>
            <w:proofErr w:type="spellEnd"/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1D3085">
            <w:pPr>
              <w:spacing w:after="0" w:line="240" w:lineRule="auto"/>
              <w:ind w:left="42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Head of </w:t>
            </w:r>
            <w:r w:rsid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N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etwork and </w:t>
            </w:r>
            <w:r w:rsid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H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ardware </w:t>
            </w:r>
            <w:r w:rsid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S</w:t>
            </w:r>
            <w:r w:rsidRPr="001D3085">
              <w:rPr>
                <w:rFonts w:ascii="Times New Roman" w:eastAsia="Times New Roman" w:hAnsi="Times New Roman" w:cs="mohammad bold art 1"/>
                <w:sz w:val="26"/>
                <w:szCs w:val="26"/>
              </w:rPr>
              <w:t>ecurity</w:t>
            </w:r>
            <w:r w:rsidRPr="00D217F6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17F6" w:rsidRPr="00D217F6" w:rsidRDefault="00D217F6" w:rsidP="007C0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312" w:rsidRDefault="00664312"/>
    <w:p w:rsidR="00664312" w:rsidRDefault="00664312">
      <w:r>
        <w:br w:type="page"/>
      </w:r>
    </w:p>
    <w:p w:rsidR="00664312" w:rsidRDefault="00664312" w:rsidP="00664312">
      <w:pPr>
        <w:jc w:val="center"/>
      </w:pPr>
      <w:r w:rsidRPr="00D217F6">
        <w:rPr>
          <w:rStyle w:val="normalchar1"/>
          <w:rFonts w:cs="mohammad bold art 1"/>
          <w:b/>
          <w:bCs/>
          <w:sz w:val="32"/>
          <w:szCs w:val="32"/>
        </w:rPr>
        <w:lastRenderedPageBreak/>
        <w:t xml:space="preserve">Participants list from </w:t>
      </w:r>
      <w:r>
        <w:rPr>
          <w:rStyle w:val="normalchar1"/>
          <w:rFonts w:cs="mohammad bold art 1"/>
          <w:b/>
          <w:bCs/>
          <w:sz w:val="32"/>
          <w:szCs w:val="32"/>
        </w:rPr>
        <w:t>GCC-Stat</w:t>
      </w:r>
    </w:p>
    <w:tbl>
      <w:tblPr>
        <w:tblW w:w="128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240"/>
        <w:gridCol w:w="5580"/>
        <w:gridCol w:w="3316"/>
      </w:tblGrid>
      <w:tr w:rsidR="00D17391" w:rsidRPr="001D3085" w:rsidTr="00F50CF9">
        <w:trPr>
          <w:trHeight w:val="325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  <w:hideMark/>
          </w:tcPr>
          <w:p w:rsidR="00D17391" w:rsidRPr="001D3085" w:rsidRDefault="00D17391" w:rsidP="007C0CFA">
            <w:pPr>
              <w:spacing w:before="100" w:beforeAutospacing="1" w:after="100" w:afterAutospacing="1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proofErr w:type="spellStart"/>
            <w:r w:rsidRPr="001D3085">
              <w:rPr>
                <w:rStyle w:val="normalchar1"/>
                <w:rFonts w:cs="mohammad bold art 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  <w:hideMark/>
          </w:tcPr>
          <w:p w:rsidR="00D17391" w:rsidRPr="001D3085" w:rsidRDefault="00D17391" w:rsidP="007C0CFA">
            <w:pPr>
              <w:spacing w:after="0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r>
              <w:rPr>
                <w:rStyle w:val="normalchar1"/>
                <w:rFonts w:cs="mohammad bold art 1"/>
                <w:sz w:val="32"/>
                <w:szCs w:val="32"/>
              </w:rPr>
              <w:t xml:space="preserve"> </w:t>
            </w:r>
            <w:r w:rsidRPr="001D3085">
              <w:rPr>
                <w:rStyle w:val="normalchar1"/>
                <w:rFonts w:cs="mohammad bold art 1"/>
                <w:sz w:val="32"/>
                <w:szCs w:val="32"/>
              </w:rPr>
              <w:t>Name</w:t>
            </w:r>
            <w:r w:rsidRPr="001D3085"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  <w:hideMark/>
          </w:tcPr>
          <w:p w:rsidR="00D17391" w:rsidRPr="001D3085" w:rsidRDefault="00D17391" w:rsidP="007C0CFA">
            <w:pPr>
              <w:spacing w:after="0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r>
              <w:rPr>
                <w:rStyle w:val="normalchar1"/>
                <w:rFonts w:cs="mohammad bold art 1"/>
                <w:sz w:val="32"/>
                <w:szCs w:val="32"/>
              </w:rPr>
              <w:t xml:space="preserve"> </w:t>
            </w:r>
            <w:r w:rsidRPr="001D3085">
              <w:rPr>
                <w:rStyle w:val="normalchar1"/>
                <w:rFonts w:cs="mohammad bold art 1"/>
                <w:sz w:val="32"/>
                <w:szCs w:val="32"/>
              </w:rPr>
              <w:t>Job Title</w:t>
            </w:r>
            <w:r w:rsidRPr="001D3085"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  <w:hideMark/>
          </w:tcPr>
          <w:p w:rsidR="00D17391" w:rsidRPr="001D3085" w:rsidRDefault="00D17391" w:rsidP="007C0CFA">
            <w:pPr>
              <w:spacing w:after="0" w:line="240" w:lineRule="auto"/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</w:pPr>
            <w:r>
              <w:rPr>
                <w:rStyle w:val="normalchar1"/>
                <w:rFonts w:cs="mohammad bold art 1"/>
                <w:sz w:val="32"/>
                <w:szCs w:val="32"/>
              </w:rPr>
              <w:t xml:space="preserve"> </w:t>
            </w:r>
            <w:r w:rsidRPr="001D3085">
              <w:rPr>
                <w:rStyle w:val="normalchar1"/>
                <w:rFonts w:cs="mohammad bold art 1"/>
                <w:sz w:val="32"/>
                <w:szCs w:val="32"/>
              </w:rPr>
              <w:t>E-mail</w:t>
            </w:r>
            <w:r w:rsidRPr="001D3085">
              <w:rPr>
                <w:rStyle w:val="normalchar1"/>
                <w:rFonts w:cs="mohammad bold art 1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17391" w:rsidRPr="00D217F6" w:rsidTr="00F50CF9">
        <w:trPr>
          <w:trHeight w:val="265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7391" w:rsidRPr="00D217F6" w:rsidRDefault="00D17391" w:rsidP="00D17391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D17391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</w:t>
            </w:r>
            <w:r w:rsidR="00F50CF9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Eng. </w:t>
            </w: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Mubarak Salim Al Suti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Director of Technology &amp; Information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malsuti@gccstat.org</w:t>
            </w:r>
          </w:p>
        </w:tc>
      </w:tr>
      <w:tr w:rsidR="00C7756C" w:rsidRPr="00D217F6" w:rsidTr="00F50CF9">
        <w:trPr>
          <w:trHeight w:val="35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6C" w:rsidRPr="00D217F6" w:rsidRDefault="00C7756C" w:rsidP="00D17391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C7756C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Ahmed Al Farid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Director of Economics Statistics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7C0CFA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>aalfarid@gccstat.org</w:t>
            </w:r>
          </w:p>
        </w:tc>
      </w:tr>
      <w:tr w:rsidR="00C7756C" w:rsidRPr="00D217F6" w:rsidTr="00F50CF9">
        <w:trPr>
          <w:trHeight w:val="35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6C" w:rsidRPr="00D217F6" w:rsidRDefault="00C7756C" w:rsidP="00C7756C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Pr="00D217F6" w:rsidRDefault="00C7756C" w:rsidP="00C7756C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Rob Edwards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Pr="00D217F6" w:rsidRDefault="00C7756C" w:rsidP="00C7756C">
            <w:pPr>
              <w:spacing w:after="0" w:line="240" w:lineRule="auto"/>
              <w:ind w:left="42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Consultant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Pr="00D217F6" w:rsidRDefault="00C7756C" w:rsidP="00C7756C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>redwards@gccstat.org</w:t>
            </w:r>
          </w:p>
        </w:tc>
      </w:tr>
      <w:tr w:rsidR="00C7756C" w:rsidRPr="00D217F6" w:rsidTr="00F50CF9">
        <w:trPr>
          <w:trHeight w:val="35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6C" w:rsidRPr="00D217F6" w:rsidRDefault="00C7756C" w:rsidP="00D17391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C7756C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Suad Al Izki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Data Collection &amp; Dissemination Head of Section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7C0CFA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>salazki@gccstat.org</w:t>
            </w:r>
          </w:p>
        </w:tc>
      </w:tr>
      <w:tr w:rsidR="00D17391" w:rsidRPr="00D217F6" w:rsidTr="00F50CF9">
        <w:trPr>
          <w:trHeight w:val="35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17391" w:rsidRPr="00D217F6" w:rsidRDefault="00D17391" w:rsidP="00D17391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F50CF9" w:rsidP="007C0CFA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Eng. </w:t>
            </w:r>
            <w:r w:rsid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Fahad </w:t>
            </w:r>
            <w:proofErr w:type="spellStart"/>
            <w:r w:rsid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>M.Senan</w:t>
            </w:r>
            <w:proofErr w:type="spellEnd"/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Information Systems Head of Section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fsenan@gccstat.org</w:t>
            </w:r>
          </w:p>
        </w:tc>
      </w:tr>
      <w:tr w:rsidR="00C7756C" w:rsidRPr="00D217F6" w:rsidTr="00F50CF9">
        <w:trPr>
          <w:trHeight w:val="35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6C" w:rsidRPr="00D217F6" w:rsidRDefault="00C7756C" w:rsidP="00D17391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C7756C">
            <w:pPr>
              <w:spacing w:after="0" w:line="240" w:lineRule="auto"/>
              <w:ind w:left="7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Suad A Al Salam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7C0CFA">
            <w:pPr>
              <w:spacing w:after="0" w:line="240" w:lineRule="auto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 Statistician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C" w:rsidRDefault="00C7756C" w:rsidP="007C0CFA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>salabdulsalam@gccstat.org</w:t>
            </w:r>
          </w:p>
        </w:tc>
      </w:tr>
      <w:tr w:rsidR="00D17391" w:rsidRPr="00D217F6" w:rsidTr="00F50CF9">
        <w:trPr>
          <w:trHeight w:val="20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17391" w:rsidRPr="00D217F6" w:rsidRDefault="00D17391" w:rsidP="00D17391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C7756C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Mohammed Abdul Mubeen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ind w:left="42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Project Manager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>mabdulmubeen@gccstat.org</w:t>
            </w:r>
          </w:p>
        </w:tc>
      </w:tr>
      <w:tr w:rsidR="00D17391" w:rsidRPr="00D217F6" w:rsidTr="00F50CF9">
        <w:trPr>
          <w:trHeight w:val="29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7391" w:rsidRPr="00D217F6" w:rsidRDefault="00D17391" w:rsidP="00D17391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C7756C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Ibrahim Al Farai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ind w:left="42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Statistician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>IAlFarai@gccstat.org</w:t>
            </w:r>
          </w:p>
        </w:tc>
      </w:tr>
      <w:tr w:rsidR="00D17391" w:rsidRPr="00D217F6" w:rsidTr="00F50CF9">
        <w:trPr>
          <w:trHeight w:val="12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7391" w:rsidRPr="00D217F6" w:rsidRDefault="00D17391" w:rsidP="00D17391">
            <w:pPr>
              <w:numPr>
                <w:ilvl w:val="0"/>
                <w:numId w:val="8"/>
              </w:numPr>
              <w:spacing w:before="100" w:beforeAutospacing="1" w:after="0" w:line="26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C7756C">
            <w:pPr>
              <w:spacing w:after="0" w:line="240" w:lineRule="auto"/>
              <w:ind w:left="65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Zakariya </w:t>
            </w: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>Al Abri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F50CF9" w:rsidP="00F50CF9">
            <w:pPr>
              <w:spacing w:after="0" w:line="240" w:lineRule="auto"/>
              <w:ind w:left="-48" w:firstLine="123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>
              <w:rPr>
                <w:rFonts w:ascii="Times New Roman" w:eastAsia="Times New Roman" w:hAnsi="Times New Roman" w:cs="mohammad bold art 1"/>
                <w:sz w:val="26"/>
                <w:szCs w:val="26"/>
              </w:rPr>
              <w:t xml:space="preserve">Committees and Technical Support Department 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91" w:rsidRPr="00D217F6" w:rsidRDefault="00C7756C" w:rsidP="007C0CFA">
            <w:pPr>
              <w:spacing w:after="0" w:line="240" w:lineRule="auto"/>
              <w:ind w:left="101"/>
              <w:rPr>
                <w:rFonts w:ascii="Times New Roman" w:eastAsia="Times New Roman" w:hAnsi="Times New Roman" w:cs="mohammad bold art 1"/>
                <w:sz w:val="26"/>
                <w:szCs w:val="26"/>
              </w:rPr>
            </w:pPr>
            <w:r w:rsidRPr="00C7756C">
              <w:rPr>
                <w:rFonts w:ascii="Times New Roman" w:eastAsia="Times New Roman" w:hAnsi="Times New Roman" w:cs="mohammad bold art 1"/>
                <w:sz w:val="26"/>
                <w:szCs w:val="26"/>
              </w:rPr>
              <w:t>zalabri@gccstat.org</w:t>
            </w:r>
          </w:p>
        </w:tc>
      </w:tr>
    </w:tbl>
    <w:p w:rsidR="00D217F6" w:rsidRDefault="00D217F6"/>
    <w:sectPr w:rsidR="00D217F6" w:rsidSect="00D217F6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FEF"/>
    <w:multiLevelType w:val="multilevel"/>
    <w:tmpl w:val="9146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EFB"/>
    <w:multiLevelType w:val="multilevel"/>
    <w:tmpl w:val="D318F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E793B"/>
    <w:multiLevelType w:val="multilevel"/>
    <w:tmpl w:val="4C26D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74A3E"/>
    <w:multiLevelType w:val="hybridMultilevel"/>
    <w:tmpl w:val="669E1568"/>
    <w:lvl w:ilvl="0" w:tplc="0130CB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0BF8"/>
    <w:multiLevelType w:val="multilevel"/>
    <w:tmpl w:val="ADF65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B1BEA"/>
    <w:multiLevelType w:val="multilevel"/>
    <w:tmpl w:val="1178A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55D3D"/>
    <w:multiLevelType w:val="hybridMultilevel"/>
    <w:tmpl w:val="669E1568"/>
    <w:lvl w:ilvl="0" w:tplc="0130CB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F4B39"/>
    <w:multiLevelType w:val="multilevel"/>
    <w:tmpl w:val="09601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F6"/>
    <w:rsid w:val="00195F6E"/>
    <w:rsid w:val="001D3085"/>
    <w:rsid w:val="00253785"/>
    <w:rsid w:val="00464846"/>
    <w:rsid w:val="0062444A"/>
    <w:rsid w:val="00664312"/>
    <w:rsid w:val="006A2493"/>
    <w:rsid w:val="00C7756C"/>
    <w:rsid w:val="00D17391"/>
    <w:rsid w:val="00D217F6"/>
    <w:rsid w:val="00DF155F"/>
    <w:rsid w:val="00DF5AA3"/>
    <w:rsid w:val="00F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17A47-700A-449D-ABDF-50396B47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20table1">
    <w:name w:val="normal_0020table1"/>
    <w:basedOn w:val="Normal"/>
    <w:rsid w:val="00D2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D217F6"/>
  </w:style>
  <w:style w:type="character" w:customStyle="1" w:styleId="google-src-text1">
    <w:name w:val="google-src-text1"/>
    <w:basedOn w:val="DefaultParagraphFont"/>
    <w:rsid w:val="00D217F6"/>
    <w:rPr>
      <w:vanish/>
      <w:webHidden w:val="0"/>
      <w:specVanish w:val="0"/>
    </w:rPr>
  </w:style>
  <w:style w:type="character" w:customStyle="1" w:styleId="normal0020tablechar">
    <w:name w:val="normal_0020table__char"/>
    <w:basedOn w:val="DefaultParagraphFont"/>
    <w:rsid w:val="00D217F6"/>
  </w:style>
  <w:style w:type="character" w:customStyle="1" w:styleId="hyperlinkchar1">
    <w:name w:val="hyperlink__char1"/>
    <w:basedOn w:val="DefaultParagraphFont"/>
    <w:rsid w:val="00D217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217F6"/>
    <w:pPr>
      <w:ind w:left="720"/>
      <w:contextualSpacing/>
    </w:pPr>
  </w:style>
  <w:style w:type="character" w:customStyle="1" w:styleId="normalchar1">
    <w:name w:val="normal__char1"/>
    <w:basedOn w:val="DefaultParagraphFont"/>
    <w:rsid w:val="00D217F6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5063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dalgan@stats.gov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eer.jm@iga.gov.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injasimfk@iga.gov.bh" TargetMode="External"/><Relationship Id="rId11" Type="http://schemas.openxmlformats.org/officeDocument/2006/relationships/hyperlink" Target="mailto:rhatrosh@mdps.gov.qa" TargetMode="External"/><Relationship Id="rId5" Type="http://schemas.openxmlformats.org/officeDocument/2006/relationships/hyperlink" Target="mailto:Hatem.ElSherif@fcsa.gov.ae" TargetMode="External"/><Relationship Id="rId10" Type="http://schemas.openxmlformats.org/officeDocument/2006/relationships/hyperlink" Target="mailto:halajmi@ncsi.gov.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salboud@stats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Al Suti</dc:creator>
  <cp:keywords/>
  <dc:description/>
  <cp:lastModifiedBy>Mubarak Al Suti</cp:lastModifiedBy>
  <cp:revision>2</cp:revision>
  <dcterms:created xsi:type="dcterms:W3CDTF">2017-05-22T08:23:00Z</dcterms:created>
  <dcterms:modified xsi:type="dcterms:W3CDTF">2017-05-22T08:23:00Z</dcterms:modified>
</cp:coreProperties>
</file>